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6C" w:rsidRPr="00052865" w:rsidRDefault="00A41ACD" w:rsidP="00A41A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865">
        <w:rPr>
          <w:rFonts w:ascii="Times New Roman" w:hAnsi="Times New Roman" w:cs="Times New Roman"/>
          <w:b/>
          <w:sz w:val="32"/>
          <w:szCs w:val="32"/>
        </w:rPr>
        <w:t>54. Смотра рецитатора „Песниче народа мог“</w:t>
      </w:r>
    </w:p>
    <w:p w:rsidR="00A41ACD" w:rsidRDefault="00A41ACD" w:rsidP="00A41A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865" w:rsidRDefault="00052865" w:rsidP="009549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петак, 19. маја 2023. године, у Центру за културу Ваљево одржано је Републичко такмичење рецитатора „Песниче народа мог“</w:t>
      </w:r>
      <w:r w:rsidR="00137EA1">
        <w:rPr>
          <w:rFonts w:ascii="Times New Roman" w:hAnsi="Times New Roman" w:cs="Times New Roman"/>
          <w:sz w:val="24"/>
          <w:szCs w:val="24"/>
        </w:rPr>
        <w:t xml:space="preserve"> у категорији средњег узраста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EA1" w:rsidRDefault="00137EA1" w:rsidP="009549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Ова манифестација од изузетног је значаја јер се опире новом добу и све већем технолошком развитку који је готово победио писану реч и његово уметничко казивање. Овом Смотром, која траје више од 50 година, афирмишу се позитивне културне и уметничке вредности, развија се </w:t>
      </w:r>
      <w:r w:rsidR="0023439E">
        <w:rPr>
          <w:rFonts w:ascii="Times New Roman" w:hAnsi="Times New Roman" w:cs="Times New Roman"/>
          <w:sz w:val="24"/>
          <w:szCs w:val="24"/>
        </w:rPr>
        <w:t>љубав према језику и поезији, подстиче се стваралачко мишљење и стичу вештине уметничког говорења.</w:t>
      </w:r>
    </w:p>
    <w:p w:rsidR="00052865" w:rsidRDefault="00137EA1" w:rsidP="009549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9D543E">
        <w:rPr>
          <w:rFonts w:ascii="Times New Roman" w:hAnsi="Times New Roman" w:cs="Times New Roman"/>
          <w:sz w:val="24"/>
          <w:szCs w:val="24"/>
        </w:rPr>
        <w:t>категорији ученика о</w:t>
      </w:r>
      <w:r w:rsidR="00C75262">
        <w:rPr>
          <w:rFonts w:ascii="Times New Roman" w:hAnsi="Times New Roman" w:cs="Times New Roman"/>
          <w:sz w:val="24"/>
          <w:szCs w:val="24"/>
        </w:rPr>
        <w:t>д</w:t>
      </w:r>
      <w:r w:rsidR="009D543E">
        <w:rPr>
          <w:rFonts w:ascii="Times New Roman" w:hAnsi="Times New Roman" w:cs="Times New Roman"/>
          <w:sz w:val="24"/>
          <w:szCs w:val="24"/>
        </w:rPr>
        <w:t xml:space="preserve"> 5. до 8. разреда</w:t>
      </w:r>
      <w:r w:rsidR="00052865">
        <w:rPr>
          <w:rFonts w:ascii="Times New Roman" w:hAnsi="Times New Roman" w:cs="Times New Roman"/>
          <w:sz w:val="24"/>
          <w:szCs w:val="24"/>
        </w:rPr>
        <w:t xml:space="preserve"> представило се 35 ученика</w:t>
      </w:r>
      <w:r w:rsidR="009D543E">
        <w:rPr>
          <w:rFonts w:ascii="Times New Roman" w:hAnsi="Times New Roman" w:cs="Times New Roman"/>
          <w:sz w:val="24"/>
          <w:szCs w:val="24"/>
        </w:rPr>
        <w:t xml:space="preserve"> основних школа из различитих кр</w:t>
      </w:r>
      <w:r w:rsidR="00052865">
        <w:rPr>
          <w:rFonts w:ascii="Times New Roman" w:hAnsi="Times New Roman" w:cs="Times New Roman"/>
          <w:sz w:val="24"/>
          <w:szCs w:val="24"/>
        </w:rPr>
        <w:t xml:space="preserve">ајева Србије. </w:t>
      </w:r>
    </w:p>
    <w:p w:rsidR="009D543E" w:rsidRDefault="009D543E" w:rsidP="009549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Жири, у чијем су саставу били</w:t>
      </w:r>
      <w:r w:rsidR="0023439E">
        <w:rPr>
          <w:rFonts w:ascii="Times New Roman" w:hAnsi="Times New Roman" w:cs="Times New Roman"/>
          <w:sz w:val="24"/>
          <w:szCs w:val="24"/>
        </w:rPr>
        <w:t xml:space="preserve"> др Радован Кнежевић, професор дикције, мр Андријана Виденовић, професорка дикције, Милорад Дамјановић, глумац, Мирослав Трифуновић, редитељ и Данијела Квас, професорка српског језика и књижевности и песникиња за децу, имали су тежак задатак- да изаберу најбоље међу најбољима.</w:t>
      </w:r>
    </w:p>
    <w:p w:rsidR="0023439E" w:rsidRDefault="0023439E" w:rsidP="009549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Међу прва три пласирана</w:t>
      </w:r>
      <w:r w:rsidR="00C75262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 xml:space="preserve"> нашао се дечак из Чачка, ученик петог разреда ОШ „Степа Степановић“</w:t>
      </w:r>
      <w:r w:rsidR="00C75262">
        <w:rPr>
          <w:rFonts w:ascii="Times New Roman" w:hAnsi="Times New Roman" w:cs="Times New Roman"/>
          <w:sz w:val="24"/>
          <w:szCs w:val="24"/>
        </w:rPr>
        <w:t xml:space="preserve"> у Горњој Горевници, Никола Вербић.</w:t>
      </w:r>
    </w:p>
    <w:p w:rsidR="00052865" w:rsidRDefault="00052865" w:rsidP="009549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се, као представник Моравичког округа, представио песмом нашег познатог књижевника Матије Бећ</w:t>
      </w:r>
      <w:r w:rsidR="00C75262">
        <w:rPr>
          <w:rFonts w:ascii="Times New Roman" w:hAnsi="Times New Roman" w:cs="Times New Roman"/>
          <w:sz w:val="24"/>
          <w:szCs w:val="24"/>
        </w:rPr>
        <w:t>ковића „Ниси ти више мали“ и освојио треће место у својој категорији. С</w:t>
      </w:r>
      <w:r>
        <w:rPr>
          <w:rFonts w:ascii="Times New Roman" w:hAnsi="Times New Roman" w:cs="Times New Roman"/>
          <w:sz w:val="24"/>
          <w:szCs w:val="24"/>
        </w:rPr>
        <w:t>војом природношћу и талентом</w:t>
      </w:r>
      <w:r w:rsidR="00C75262">
        <w:rPr>
          <w:rFonts w:ascii="Times New Roman" w:hAnsi="Times New Roman" w:cs="Times New Roman"/>
          <w:sz w:val="24"/>
          <w:szCs w:val="24"/>
        </w:rPr>
        <w:t>, Никола је</w:t>
      </w:r>
      <w:r>
        <w:rPr>
          <w:rFonts w:ascii="Times New Roman" w:hAnsi="Times New Roman" w:cs="Times New Roman"/>
          <w:sz w:val="24"/>
          <w:szCs w:val="24"/>
        </w:rPr>
        <w:t xml:space="preserve"> побрао симпатије</w:t>
      </w:r>
      <w:r w:rsidR="00C75262">
        <w:rPr>
          <w:rFonts w:ascii="Times New Roman" w:hAnsi="Times New Roman" w:cs="Times New Roman"/>
          <w:sz w:val="24"/>
          <w:szCs w:val="24"/>
        </w:rPr>
        <w:t>, како код жирија, тако и код публике и ми му од срца честитамо на овако великом успеху.</w:t>
      </w:r>
    </w:p>
    <w:p w:rsidR="00C75262" w:rsidRDefault="00C75262" w:rsidP="00A41ACD">
      <w:pPr>
        <w:rPr>
          <w:rFonts w:ascii="Times New Roman" w:hAnsi="Times New Roman" w:cs="Times New Roman"/>
          <w:sz w:val="24"/>
          <w:szCs w:val="24"/>
        </w:rPr>
      </w:pPr>
    </w:p>
    <w:p w:rsidR="00BC3C8B" w:rsidRDefault="00C75262" w:rsidP="00F576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Јелена Радовановић, професор српског језика и књижевности</w:t>
      </w:r>
    </w:p>
    <w:p w:rsidR="00BC3C8B" w:rsidRDefault="00BC3C8B" w:rsidP="00C752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3C8B" w:rsidRPr="00F57668" w:rsidRDefault="00BC3C8B" w:rsidP="00BC3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3C8B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3903335" cy="2508267"/>
            <wp:effectExtent l="0" t="0" r="2540" b="6350"/>
            <wp:docPr id="7" name="Picture 7" descr="C:\Users\Jelena\Desktop\р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lena\Desktop\р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664" cy="252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6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57668" w:rsidRPr="00BC3C8B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1B892F3B" wp14:editId="78E5B5BC">
            <wp:extent cx="1719286" cy="2516324"/>
            <wp:effectExtent l="0" t="0" r="0" b="0"/>
            <wp:docPr id="3" name="Picture 3" descr="C:\Users\Jelena\Desktop\р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lena\Desktop\р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76" cy="254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8B" w:rsidRDefault="00BC3C8B" w:rsidP="00C75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bookmarkStart w:id="0" w:name="_GoBack"/>
      <w:r w:rsidR="00C75262" w:rsidRPr="00C75262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2132509" cy="3829129"/>
            <wp:effectExtent l="0" t="0" r="1270" b="0"/>
            <wp:docPr id="1" name="Picture 1" descr="C:\Users\Jelena\Desktop\р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lena\Desktop\р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85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C3C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7668" w:rsidRPr="00BC3C8B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41DDF9A1" wp14:editId="7BBE8042">
            <wp:extent cx="2842673" cy="3830129"/>
            <wp:effectExtent l="0" t="0" r="0" b="0"/>
            <wp:docPr id="4" name="Picture 4" descr="C:\Users\Jelena\Desktop\р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lena\Desktop\р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07" cy="387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62" w:rsidRPr="00A41ACD" w:rsidRDefault="00BC3C8B" w:rsidP="00C75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C75262" w:rsidRPr="00A41ACD" w:rsidSect="00A41A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CD"/>
    <w:rsid w:val="00052865"/>
    <w:rsid w:val="00137EA1"/>
    <w:rsid w:val="0023439E"/>
    <w:rsid w:val="00250EEB"/>
    <w:rsid w:val="00254E2D"/>
    <w:rsid w:val="00954907"/>
    <w:rsid w:val="009D543E"/>
    <w:rsid w:val="00A41ACD"/>
    <w:rsid w:val="00A9486C"/>
    <w:rsid w:val="00AB327A"/>
    <w:rsid w:val="00BC3C8B"/>
    <w:rsid w:val="00C75262"/>
    <w:rsid w:val="00D60F5F"/>
    <w:rsid w:val="00D63913"/>
    <w:rsid w:val="00D8576F"/>
    <w:rsid w:val="00F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AD347-7104-4DB7-AF2D-BD210679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Microsoft account</cp:lastModifiedBy>
  <cp:revision>2</cp:revision>
  <dcterms:created xsi:type="dcterms:W3CDTF">2023-05-20T10:55:00Z</dcterms:created>
  <dcterms:modified xsi:type="dcterms:W3CDTF">2023-05-20T10:55:00Z</dcterms:modified>
</cp:coreProperties>
</file>