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ОДАБРАНИ УЏБЕНИЦИ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</w:t>
      </w:r>
      <w:r>
        <w:rPr>
          <w:rFonts w:ascii="Times New Roman" w:hAnsi="Times New Roman" w:cs="Times New Roman"/>
          <w:sz w:val="24"/>
          <w:szCs w:val="24"/>
        </w:rPr>
        <w:t xml:space="preserve">И  РАЗРЕД У ШКОЛСКОЈ 202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/2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ГОДИНИ</w:t>
      </w:r>
      <w:r/>
    </w:p>
    <w:tbl>
      <w:tblPr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420"/>
        <w:gridCol w:w="2430"/>
        <w:gridCol w:w="2616"/>
      </w:tblGrid>
      <w:tr>
        <w:trPr>
          <w:jc w:val="center"/>
          <w:trHeight w:val="64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3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разред основне школе;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уџбенички комплет;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ћирилица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1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650-02-00177/2018-07 од 27.4.2018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r>
            <w:r/>
          </w:p>
        </w:tc>
      </w:tr>
      <w:tr>
        <w:trPr>
          <w:jc w:val="center"/>
          <w:trHeight w:val="1179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3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први разред основне школе; ћирилица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Душка Милић, Татјана Матић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8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3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Наставни листови уз Буквар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први разред основне школе; ћирилица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Душка Милић, Татјана Митић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8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3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Читанка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први разред основне школе; ћирилица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Наташа Станковић Шошо, Маја Костић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113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9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„АКРОНОЛО”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OUR DISCOVERY ISLAND STARTER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за први разред основне школе; уџбеник са електронским додатком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Tessa Loch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owski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650-02-00024/2018-07 од 27.4.2018.</w:t>
            </w:r>
            <w:r/>
          </w:p>
        </w:tc>
      </w:tr>
      <w:tr>
        <w:trPr>
          <w:jc w:val="center"/>
          <w:trHeight w:val="151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из четири дела за први разред основне школе; ћирилица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Иванчевић Илић, Сенка Тахировић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650-02-00101/2018-07 од 27.4.2018.</w:t>
            </w:r>
            <w:r/>
          </w:p>
        </w:tc>
      </w:tr>
      <w:tr>
        <w:trPr>
          <w:jc w:val="center"/>
          <w:trHeight w:val="181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ОКО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 ОКО НАС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први разред основне школе, уџбенички комплет (уџбеник и радна свеска); ћирилица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Љиља Стокановић, Гордана Лукић, Гордана Субаков Симић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650-02-00172/2018-07 од 27.4.2018. 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spacing w:line="276" w:lineRule="auto"/>
              <w:rPr>
                <w:i/>
              </w:rPr>
            </w:pPr>
            <w:r>
              <w:rPr>
                <w:i/>
              </w:rPr>
              <w:t xml:space="preserve">Ликовна култура 1, </w:t>
            </w:r>
            <w:r>
              <w:rPr/>
              <w:t xml:space="preserve">уџбеник за први разред основне школе; ћирилица</w:t>
            </w:r>
            <w:r>
              <w:rPr/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Милутин Мићић, Гордана Мићић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650-02-00039/2018-07 од 16.4.2018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spacing w:line="276" w:lineRule="auto"/>
              <w:rPr>
                <w:i/>
              </w:rPr>
            </w:pPr>
            <w:r>
              <w:rPr>
                <w:i/>
              </w:rPr>
              <w:t xml:space="preserve">Музичка култура 1,</w:t>
            </w:r>
            <w:r>
              <w:rPr>
                <w:i/>
              </w:rPr>
              <w:t xml:space="preserve"> </w:t>
            </w:r>
            <w:r>
              <w:rPr/>
              <w:t xml:space="preserve">уџбеник за први разред основне школе; ћирилица</w:t>
            </w:r>
            <w:r>
              <w:rPr/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Драгана Михајловић Бокан, Марина Ињац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650-02-00169/2018-07 од 25.4.2018.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pStyle w:val="816"/>
              <w:jc w:val="left"/>
              <w:spacing w:line="276" w:lineRule="auto"/>
              <w:rPr/>
            </w:pPr>
            <w:r>
              <w:rPr>
                <w:i/>
                <w:lang w:val="sr-Cyrl-RS"/>
              </w:rPr>
              <w:t xml:space="preserve">Дигитални свет 1,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уџбеник за први разред основне школе, ћирилица</w:t>
            </w:r>
            <w:r>
              <w:rPr/>
            </w:r>
            <w:r>
              <w:rPr/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Наташа Анђелковић Биљана Калафатић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sr-Cyrl-RS"/>
              </w:rPr>
              <w:t xml:space="preserve">Марина Ињац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sr-Cyrl-R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1034-3/2020</w:t>
            </w:r>
            <w:r/>
          </w:p>
        </w:tc>
      </w:tr>
    </w:tbl>
    <w:p>
      <w:pPr>
        <w:rPr>
          <w:lang w:val="sr-Latn-RS"/>
        </w:rPr>
      </w:pPr>
      <w:r>
        <w:rPr>
          <w:lang w:val="sr-Latn-RS"/>
        </w:rPr>
      </w:r>
      <w:r/>
    </w:p>
    <w:sectPr>
      <w:footnotePr/>
      <w:endnotePr/>
      <w:type w:val="nextPage"/>
      <w:pgSz w:w="11909" w:h="16834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Style Bold Centered"/>
    <w:basedOn w:val="812"/>
    <w:uiPriority w:val="99"/>
    <w:pPr>
      <w:jc w:val="center"/>
      <w:spacing w:after="0" w:line="240" w:lineRule="auto"/>
      <w:tabs>
        <w:tab w:val="left" w:pos="1440" w:leader="none"/>
      </w:tabs>
    </w:pPr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jacimovic</dc:creator>
  <cp:revision>18</cp:revision>
  <dcterms:created xsi:type="dcterms:W3CDTF">2020-03-26T17:12:00Z</dcterms:created>
  <dcterms:modified xsi:type="dcterms:W3CDTF">2023-03-09T06:56:44Z</dcterms:modified>
</cp:coreProperties>
</file>