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E135" w14:textId="77777777" w:rsidR="00A6749A" w:rsidRDefault="002C323C" w:rsidP="002C323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ИЗВЕШТАЈ </w:t>
      </w:r>
      <w:r w:rsidR="00A6749A" w:rsidRPr="00C31607">
        <w:rPr>
          <w:b/>
          <w:lang w:val="sr-Cyrl-CS"/>
        </w:rPr>
        <w:t xml:space="preserve"> СТРУЧНОГ АКТИВА ЗА РАЗВОЈ ШКОЛСКОГ ПРОГРАМА</w:t>
      </w:r>
      <w:r>
        <w:rPr>
          <w:b/>
          <w:lang w:val="sr-Cyrl-CS"/>
        </w:rPr>
        <w:t xml:space="preserve"> НА КРАЈ</w:t>
      </w:r>
      <w:r w:rsidR="00B10D81">
        <w:rPr>
          <w:b/>
          <w:lang w:val="sr-Cyrl-CS"/>
        </w:rPr>
        <w:t xml:space="preserve">У </w:t>
      </w:r>
      <w:r w:rsidR="00FA37B4">
        <w:rPr>
          <w:b/>
          <w:lang w:val="sr-Cyrl-CS"/>
        </w:rPr>
        <w:t xml:space="preserve"> ШКОЛСКЕ 201</w:t>
      </w:r>
      <w:r w:rsidR="00CF27AF">
        <w:rPr>
          <w:b/>
          <w:lang w:val="sr-Latn-RS"/>
        </w:rPr>
        <w:t>9</w:t>
      </w:r>
      <w:r w:rsidR="00CF27AF">
        <w:rPr>
          <w:b/>
          <w:lang w:val="sr-Cyrl-CS"/>
        </w:rPr>
        <w:t>/20</w:t>
      </w:r>
      <w:r>
        <w:rPr>
          <w:b/>
          <w:lang w:val="sr-Cyrl-CS"/>
        </w:rPr>
        <w:t>. год.</w:t>
      </w:r>
    </w:p>
    <w:p w14:paraId="02E58972" w14:textId="77777777" w:rsidR="00D124AF" w:rsidRDefault="00D124AF" w:rsidP="002C323C">
      <w:pPr>
        <w:jc w:val="center"/>
        <w:rPr>
          <w:b/>
          <w:lang w:val="sr-Cyrl-CS"/>
        </w:rPr>
      </w:pPr>
    </w:p>
    <w:p w14:paraId="3AD69010" w14:textId="77777777" w:rsidR="00B3539A" w:rsidRPr="00B10D81" w:rsidRDefault="00B10D81" w:rsidP="00D124AF">
      <w:pPr>
        <w:rPr>
          <w:b/>
          <w:lang w:val="sr-Cyrl-CS"/>
        </w:rPr>
      </w:pPr>
      <w:r>
        <w:rPr>
          <w:b/>
          <w:lang w:val="sr-Cyrl-CS"/>
        </w:rPr>
        <w:t xml:space="preserve">Чланови тима: </w:t>
      </w:r>
    </w:p>
    <w:p w14:paraId="546191C0" w14:textId="77777777" w:rsidR="00B3539A" w:rsidRPr="00B3539A" w:rsidRDefault="00B3539A" w:rsidP="00B3539A">
      <w:pPr>
        <w:numPr>
          <w:ilvl w:val="0"/>
          <w:numId w:val="1"/>
        </w:numPr>
        <w:ind w:left="644"/>
        <w:rPr>
          <w:lang w:val="sr-Cyrl-CS" w:eastAsia="en-US"/>
        </w:rPr>
      </w:pPr>
      <w:r w:rsidRPr="00B3539A">
        <w:rPr>
          <w:lang w:val="sr-Cyrl-CS" w:eastAsia="en-US"/>
        </w:rPr>
        <w:t>Биљана Милошевић</w:t>
      </w:r>
    </w:p>
    <w:p w14:paraId="3E215EB9" w14:textId="77777777" w:rsidR="00B3539A" w:rsidRPr="00B3539A" w:rsidRDefault="00CF27AF" w:rsidP="00B3539A">
      <w:pPr>
        <w:numPr>
          <w:ilvl w:val="0"/>
          <w:numId w:val="1"/>
        </w:numPr>
        <w:ind w:left="644"/>
        <w:rPr>
          <w:lang w:val="sr-Cyrl-CS" w:eastAsia="en-US"/>
        </w:rPr>
      </w:pPr>
      <w:r>
        <w:rPr>
          <w:lang w:val="sr-Cyrl-CS" w:eastAsia="en-US"/>
        </w:rPr>
        <w:t>Александра Јовановић</w:t>
      </w:r>
    </w:p>
    <w:p w14:paraId="213BAF3C" w14:textId="77777777" w:rsidR="00B3539A" w:rsidRPr="00B3539A" w:rsidRDefault="00B3539A" w:rsidP="00B3539A">
      <w:pPr>
        <w:numPr>
          <w:ilvl w:val="0"/>
          <w:numId w:val="1"/>
        </w:numPr>
        <w:ind w:left="644"/>
        <w:rPr>
          <w:lang w:val="sr-Cyrl-CS" w:eastAsia="en-US"/>
        </w:rPr>
      </w:pPr>
      <w:r w:rsidRPr="00B3539A">
        <w:rPr>
          <w:lang w:val="sr-Cyrl-CS" w:eastAsia="en-US"/>
        </w:rPr>
        <w:t>Маријана Бјелић</w:t>
      </w:r>
    </w:p>
    <w:p w14:paraId="09BE43FA" w14:textId="77777777" w:rsidR="00B3539A" w:rsidRPr="00B3539A" w:rsidRDefault="00B3539A" w:rsidP="00B3539A">
      <w:pPr>
        <w:numPr>
          <w:ilvl w:val="0"/>
          <w:numId w:val="1"/>
        </w:numPr>
        <w:tabs>
          <w:tab w:val="left" w:pos="720"/>
        </w:tabs>
        <w:ind w:left="644"/>
        <w:rPr>
          <w:lang w:val="sr-Cyrl-CS" w:eastAsia="en-US"/>
        </w:rPr>
      </w:pPr>
      <w:r w:rsidRPr="00B3539A">
        <w:rPr>
          <w:lang w:val="sr-Cyrl-CS" w:eastAsia="en-US"/>
        </w:rPr>
        <w:t>Јованка Радосавчевић, Савет родитеља</w:t>
      </w:r>
    </w:p>
    <w:p w14:paraId="6342839E" w14:textId="77777777" w:rsidR="00B3539A" w:rsidRPr="00B3539A" w:rsidRDefault="00B3539A" w:rsidP="00B3539A">
      <w:pPr>
        <w:numPr>
          <w:ilvl w:val="0"/>
          <w:numId w:val="1"/>
        </w:numPr>
        <w:ind w:left="644"/>
        <w:rPr>
          <w:lang w:val="sr-Cyrl-CS" w:eastAsia="en-US"/>
        </w:rPr>
      </w:pPr>
      <w:r w:rsidRPr="00B3539A">
        <w:rPr>
          <w:lang w:val="sr-Cyrl-CS" w:eastAsia="en-US"/>
        </w:rPr>
        <w:t>Раде Ћирковић, ШО</w:t>
      </w:r>
    </w:p>
    <w:p w14:paraId="09C02E47" w14:textId="77777777" w:rsidR="00B3539A" w:rsidRPr="00B3539A" w:rsidRDefault="00CF27AF" w:rsidP="00B3539A">
      <w:pPr>
        <w:numPr>
          <w:ilvl w:val="0"/>
          <w:numId w:val="1"/>
        </w:numPr>
        <w:ind w:left="644"/>
        <w:rPr>
          <w:lang w:val="sr-Cyrl-CS"/>
        </w:rPr>
      </w:pPr>
      <w:r>
        <w:rPr>
          <w:lang w:val="sr-Cyrl-CS" w:eastAsia="en-US"/>
        </w:rPr>
        <w:t>Бојан Алексић</w:t>
      </w:r>
      <w:r w:rsidR="00B3539A">
        <w:rPr>
          <w:lang w:val="sr-Cyrl-CS" w:eastAsia="en-US"/>
        </w:rPr>
        <w:t xml:space="preserve">, </w:t>
      </w:r>
      <w:r w:rsidR="00B3539A">
        <w:rPr>
          <w:lang w:val="sr-Cyrl-RS" w:eastAsia="en-US"/>
        </w:rPr>
        <w:t>У</w:t>
      </w:r>
      <w:r w:rsidR="00B3539A" w:rsidRPr="00B3539A">
        <w:rPr>
          <w:lang w:val="sr-Cyrl-CS" w:eastAsia="en-US"/>
        </w:rPr>
        <w:t>ченички парламент</w:t>
      </w:r>
    </w:p>
    <w:p w14:paraId="2CBC0028" w14:textId="77777777" w:rsidR="00A6749A" w:rsidRDefault="00A6749A" w:rsidP="0024392D">
      <w:pPr>
        <w:rPr>
          <w:b/>
          <w:lang w:val="sr-Cyrl-CS"/>
        </w:rPr>
      </w:pPr>
    </w:p>
    <w:p w14:paraId="435ED85F" w14:textId="77777777" w:rsidR="00A6749A" w:rsidRPr="00C31607" w:rsidRDefault="00E3205E" w:rsidP="00A6749A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У току </w:t>
      </w:r>
      <w:r w:rsidR="00F7446A">
        <w:rPr>
          <w:sz w:val="23"/>
          <w:szCs w:val="23"/>
          <w:lang w:val="sr-Cyrl-CS"/>
        </w:rPr>
        <w:t>школске 2019/20. године одржана су четири</w:t>
      </w:r>
      <w:r>
        <w:rPr>
          <w:sz w:val="23"/>
          <w:szCs w:val="23"/>
          <w:lang w:val="sr-Cyrl-CS"/>
        </w:rPr>
        <w:t xml:space="preserve"> састанка Стручног актива за развој Школског програма.</w:t>
      </w:r>
    </w:p>
    <w:tbl>
      <w:tblPr>
        <w:tblW w:w="1005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68"/>
        <w:gridCol w:w="2699"/>
        <w:gridCol w:w="2010"/>
        <w:gridCol w:w="2075"/>
      </w:tblGrid>
      <w:tr w:rsidR="00C414D2" w:rsidRPr="00C31607" w14:paraId="12A208F5" w14:textId="77777777" w:rsidTr="00775F1F">
        <w:trPr>
          <w:tblCellSpacing w:w="20" w:type="dxa"/>
        </w:trPr>
        <w:tc>
          <w:tcPr>
            <w:tcW w:w="3208" w:type="dxa"/>
            <w:shd w:val="clear" w:color="auto" w:fill="F2F2F2"/>
          </w:tcPr>
          <w:p w14:paraId="289F862F" w14:textId="77777777" w:rsidR="00C414D2" w:rsidRPr="00C414D2" w:rsidRDefault="00C414D2" w:rsidP="00DA794F">
            <w:pPr>
              <w:rPr>
                <w:b/>
                <w:caps/>
                <w:sz w:val="23"/>
                <w:szCs w:val="23"/>
                <w:lang w:val="sr-Cyrl-CS"/>
              </w:rPr>
            </w:pPr>
            <w:r w:rsidRPr="00C414D2">
              <w:rPr>
                <w:b/>
                <w:caps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2659" w:type="dxa"/>
            <w:shd w:val="clear" w:color="auto" w:fill="F2F2F2"/>
          </w:tcPr>
          <w:p w14:paraId="0AEB9278" w14:textId="77777777" w:rsidR="00C414D2" w:rsidRPr="00C414D2" w:rsidRDefault="00C414D2" w:rsidP="00DA794F">
            <w:pPr>
              <w:rPr>
                <w:b/>
                <w:caps/>
                <w:sz w:val="23"/>
                <w:szCs w:val="23"/>
                <w:lang w:val="sr-Cyrl-CS"/>
              </w:rPr>
            </w:pPr>
            <w:r w:rsidRPr="00C414D2">
              <w:rPr>
                <w:b/>
                <w:caps/>
                <w:sz w:val="23"/>
                <w:szCs w:val="23"/>
                <w:lang w:val="sr-Cyrl-CS"/>
              </w:rPr>
              <w:t>НОСИОЦИ АКТИВНОСТИ</w:t>
            </w:r>
          </w:p>
        </w:tc>
        <w:tc>
          <w:tcPr>
            <w:tcW w:w="1970" w:type="dxa"/>
            <w:shd w:val="clear" w:color="auto" w:fill="F2F2F2"/>
          </w:tcPr>
          <w:p w14:paraId="0A5EAD76" w14:textId="77777777" w:rsidR="00C414D2" w:rsidRPr="00C414D2" w:rsidRDefault="00C414D2" w:rsidP="00DA794F">
            <w:pPr>
              <w:rPr>
                <w:b/>
                <w:caps/>
                <w:sz w:val="23"/>
                <w:szCs w:val="23"/>
                <w:lang w:val="sr-Cyrl-CS"/>
              </w:rPr>
            </w:pPr>
            <w:r w:rsidRPr="00C414D2">
              <w:rPr>
                <w:b/>
                <w:caps/>
                <w:sz w:val="23"/>
                <w:szCs w:val="23"/>
                <w:lang w:val="sr-Cyrl-CS"/>
              </w:rPr>
              <w:t>ВРЕМЕ РЕАЛИЗАЦИЈЕ</w:t>
            </w:r>
          </w:p>
        </w:tc>
        <w:tc>
          <w:tcPr>
            <w:tcW w:w="2015" w:type="dxa"/>
            <w:shd w:val="clear" w:color="auto" w:fill="F2F2F2"/>
          </w:tcPr>
          <w:p w14:paraId="6D312D41" w14:textId="77777777" w:rsidR="00C414D2" w:rsidRPr="007E4C78" w:rsidRDefault="00C414D2" w:rsidP="00DA794F">
            <w:pPr>
              <w:rPr>
                <w:caps/>
                <w:sz w:val="23"/>
                <w:szCs w:val="23"/>
                <w:lang w:val="sr-Cyrl-CS"/>
              </w:rPr>
            </w:pPr>
            <w:r>
              <w:rPr>
                <w:b/>
                <w:caps/>
                <w:sz w:val="23"/>
                <w:szCs w:val="23"/>
                <w:lang w:val="sr-Cyrl-CS"/>
              </w:rPr>
              <w:t>НАЧИН РЕАЛИЗАЦИЈЕ</w:t>
            </w:r>
          </w:p>
        </w:tc>
      </w:tr>
      <w:tr w:rsidR="00C414D2" w:rsidRPr="00C31607" w14:paraId="79FAEE0E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6D3E59AC" w14:textId="77777777" w:rsidR="00C414D2" w:rsidRPr="000E2FD6" w:rsidRDefault="00C414D2" w:rsidP="00FA37B4">
            <w:pPr>
              <w:spacing w:after="200" w:line="276" w:lineRule="auto"/>
              <w:rPr>
                <w:rFonts w:eastAsia="Calibri"/>
                <w:b/>
                <w:lang w:val="sr-Latn-RS" w:eastAsia="sr-Latn-RS"/>
              </w:rPr>
            </w:pPr>
            <w:r w:rsidRPr="000E2FD6">
              <w:rPr>
                <w:rFonts w:eastAsia="Calibri"/>
                <w:b/>
                <w:lang w:val="sr-Latn-RS" w:eastAsia="sr-Latn-RS"/>
              </w:rPr>
              <w:t>Дневни ред:</w:t>
            </w:r>
          </w:p>
          <w:p w14:paraId="0C02FDF2" w14:textId="77777777" w:rsidR="00C414D2" w:rsidRPr="00FA37B4" w:rsidRDefault="00C414D2" w:rsidP="00FA37B4">
            <w:pPr>
              <w:spacing w:after="200" w:line="276" w:lineRule="auto"/>
              <w:rPr>
                <w:rFonts w:eastAsia="Calibri"/>
                <w:lang w:val="sr-Latn-RS" w:eastAsia="sr-Latn-RS"/>
              </w:rPr>
            </w:pPr>
            <w:r w:rsidRPr="00FA37B4">
              <w:rPr>
                <w:rFonts w:eastAsia="Calibri"/>
                <w:lang w:val="sr-Latn-RS" w:eastAsia="sr-Latn-RS"/>
              </w:rPr>
              <w:t>- Конституисање тима за развој Школског програма</w:t>
            </w:r>
          </w:p>
          <w:p w14:paraId="69D4D419" w14:textId="77777777" w:rsidR="00C414D2" w:rsidRPr="00CF27AF" w:rsidRDefault="00C414D2" w:rsidP="00FA37B4">
            <w:pPr>
              <w:spacing w:after="200" w:line="276" w:lineRule="auto"/>
              <w:rPr>
                <w:rFonts w:eastAsia="Calibri"/>
                <w:lang w:val="sr-Cyrl-RS" w:eastAsia="sr-Latn-RS"/>
              </w:rPr>
            </w:pPr>
            <w:r w:rsidRPr="00FA37B4">
              <w:rPr>
                <w:rFonts w:eastAsia="Calibri"/>
                <w:lang w:val="sr-Latn-RS" w:eastAsia="sr-Latn-RS"/>
              </w:rPr>
              <w:t xml:space="preserve">- Доношење </w:t>
            </w:r>
            <w:r w:rsidRPr="00FA37B4">
              <w:rPr>
                <w:rFonts w:eastAsia="Calibri"/>
                <w:lang w:val="sr-Cyrl-RS" w:eastAsia="sr-Latn-RS"/>
              </w:rPr>
              <w:t>Акцоног плана</w:t>
            </w:r>
            <w:r w:rsidRPr="00FA37B4">
              <w:rPr>
                <w:rFonts w:eastAsia="Calibri"/>
                <w:lang w:val="sr-Latn-RS" w:eastAsia="sr-Latn-RS"/>
              </w:rPr>
              <w:t xml:space="preserve"> рада тима</w:t>
            </w:r>
          </w:p>
          <w:p w14:paraId="24D9C336" w14:textId="77777777" w:rsidR="004E5C69" w:rsidRDefault="00C414D2" w:rsidP="009B65F7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-</w:t>
            </w:r>
            <w:r w:rsidR="00CF27AF">
              <w:rPr>
                <w:sz w:val="23"/>
                <w:szCs w:val="23"/>
                <w:lang w:val="sr-Cyrl-CS"/>
              </w:rPr>
              <w:t xml:space="preserve"> Упознавање </w:t>
            </w:r>
            <w:r w:rsidRPr="00ED701E">
              <w:rPr>
                <w:sz w:val="23"/>
                <w:szCs w:val="23"/>
                <w:lang w:val="sr-Cyrl-CS"/>
              </w:rPr>
              <w:t xml:space="preserve"> НВ, ШО</w:t>
            </w:r>
            <w:r>
              <w:rPr>
                <w:sz w:val="23"/>
                <w:szCs w:val="23"/>
                <w:lang w:val="sr-Cyrl-CS"/>
              </w:rPr>
              <w:t xml:space="preserve"> </w:t>
            </w:r>
            <w:r w:rsidRPr="00ED701E">
              <w:rPr>
                <w:sz w:val="23"/>
                <w:szCs w:val="23"/>
                <w:lang w:val="sr-Cyrl-CS"/>
              </w:rPr>
              <w:t>са променама Плана и Програма</w:t>
            </w:r>
            <w:r>
              <w:rPr>
                <w:sz w:val="23"/>
                <w:szCs w:val="23"/>
                <w:lang w:val="sr-Cyrl-CS"/>
              </w:rPr>
              <w:t xml:space="preserve"> </w:t>
            </w:r>
            <w:r w:rsidR="00CF27AF">
              <w:rPr>
                <w:sz w:val="23"/>
                <w:szCs w:val="23"/>
                <w:lang w:val="sr-Cyrl-CS"/>
              </w:rPr>
              <w:t>у 2. и 6</w:t>
            </w:r>
            <w:r w:rsidRPr="00ED701E">
              <w:rPr>
                <w:sz w:val="23"/>
                <w:szCs w:val="23"/>
                <w:lang w:val="sr-Cyrl-CS"/>
              </w:rPr>
              <w:t>. разреду</w:t>
            </w:r>
          </w:p>
          <w:p w14:paraId="5122B952" w14:textId="77777777" w:rsidR="00CF27AF" w:rsidRDefault="00CF27AF" w:rsidP="009B65F7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-</w:t>
            </w:r>
            <w:r w:rsidR="004E5C69">
              <w:rPr>
                <w:sz w:val="23"/>
                <w:szCs w:val="23"/>
                <w:lang w:val="sr-Cyrl-CS"/>
              </w:rPr>
              <w:t>Усклађеност годишњих и оперативних  планова са Школским програмом</w:t>
            </w:r>
          </w:p>
          <w:p w14:paraId="3C2C5C4D" w14:textId="77777777" w:rsidR="004E5C69" w:rsidRPr="009B65F7" w:rsidRDefault="004E5C69" w:rsidP="009B65F7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- Усвајање новог обрасца за анализу иницијалних тестова</w:t>
            </w:r>
          </w:p>
          <w:p w14:paraId="0CDDC3D4" w14:textId="77777777" w:rsidR="00C414D2" w:rsidRPr="002C323C" w:rsidRDefault="00C414D2" w:rsidP="00DA794F">
            <w:pPr>
              <w:rPr>
                <w:sz w:val="23"/>
                <w:szCs w:val="23"/>
                <w:lang w:val="sr-Cyrl-RS"/>
              </w:rPr>
            </w:pPr>
            <w:r>
              <w:rPr>
                <w:rFonts w:ascii="Calibri" w:eastAsia="Calibri" w:hAnsi="Calibri"/>
                <w:sz w:val="22"/>
                <w:szCs w:val="22"/>
                <w:lang w:val="sr-Cyrl-RS" w:eastAsia="sr-Latn-RS"/>
              </w:rPr>
              <w:t>-</w:t>
            </w:r>
            <w:r>
              <w:rPr>
                <w:sz w:val="23"/>
                <w:szCs w:val="23"/>
              </w:rPr>
              <w:t xml:space="preserve"> Поде</w:t>
            </w:r>
            <w:r>
              <w:rPr>
                <w:sz w:val="23"/>
                <w:szCs w:val="23"/>
                <w:lang w:val="sr-Cyrl-RS"/>
              </w:rPr>
              <w:t xml:space="preserve">ла  </w:t>
            </w:r>
            <w:r w:rsidRPr="007E4C78">
              <w:rPr>
                <w:sz w:val="23"/>
                <w:szCs w:val="23"/>
              </w:rPr>
              <w:t xml:space="preserve"> задужења за праћење Школског програма за ученик</w:t>
            </w:r>
            <w:r>
              <w:rPr>
                <w:sz w:val="23"/>
                <w:szCs w:val="23"/>
              </w:rPr>
              <w:t>е од I – VIII разреда за шк.201</w:t>
            </w:r>
            <w:r w:rsidR="004E5C69">
              <w:rPr>
                <w:sz w:val="23"/>
                <w:szCs w:val="23"/>
                <w:lang w:val="sr-Cyrl-RS"/>
              </w:rPr>
              <w:t>9</w:t>
            </w:r>
            <w:r w:rsidR="004E5C69">
              <w:rPr>
                <w:sz w:val="23"/>
                <w:szCs w:val="23"/>
              </w:rPr>
              <w:t>/20</w:t>
            </w:r>
            <w:r w:rsidRPr="007E4C78">
              <w:rPr>
                <w:sz w:val="23"/>
                <w:szCs w:val="23"/>
              </w:rPr>
              <w:t>.годину</w:t>
            </w:r>
          </w:p>
        </w:tc>
        <w:tc>
          <w:tcPr>
            <w:tcW w:w="2659" w:type="dxa"/>
            <w:shd w:val="clear" w:color="auto" w:fill="auto"/>
          </w:tcPr>
          <w:p w14:paraId="32AE44ED" w14:textId="77777777" w:rsidR="00C414D2" w:rsidRDefault="00C414D2" w:rsidP="00DA794F">
            <w:pPr>
              <w:rPr>
                <w:sz w:val="23"/>
                <w:szCs w:val="23"/>
                <w:lang w:val="sr-Latn-RS"/>
              </w:rPr>
            </w:pPr>
            <w:r w:rsidRPr="007E4C78">
              <w:rPr>
                <w:sz w:val="23"/>
                <w:szCs w:val="23"/>
                <w:lang w:val="sr-Cyrl-CS"/>
              </w:rPr>
              <w:t>Чланови Стручног актива</w:t>
            </w:r>
          </w:p>
          <w:p w14:paraId="629718AE" w14:textId="77777777" w:rsidR="00C414D2" w:rsidRDefault="00C414D2" w:rsidP="00DA794F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*Руководилац тима је Биљана Милошевић, а записничар Маријана Бјелић</w:t>
            </w:r>
          </w:p>
          <w:p w14:paraId="599AAA38" w14:textId="77777777" w:rsidR="00C414D2" w:rsidRDefault="00C414D2" w:rsidP="009B65F7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*Подељена су задужења за праћење ШП:</w:t>
            </w:r>
          </w:p>
          <w:p w14:paraId="1D810C79" w14:textId="77777777" w:rsidR="00C414D2" w:rsidRDefault="00E1019C" w:rsidP="009B65F7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CS"/>
              </w:rPr>
              <w:t>-Ма</w:t>
            </w:r>
            <w:r w:rsidR="00C414D2">
              <w:rPr>
                <w:sz w:val="23"/>
                <w:szCs w:val="23"/>
                <w:lang w:val="sr-Cyrl-CS"/>
              </w:rPr>
              <w:t xml:space="preserve">ријана Бјелић, </w:t>
            </w:r>
            <w:r w:rsidR="001465B4">
              <w:rPr>
                <w:sz w:val="23"/>
                <w:szCs w:val="23"/>
                <w:lang w:val="sr-Latn-RS"/>
              </w:rPr>
              <w:t>I-IV</w:t>
            </w:r>
            <w:r w:rsidR="001465B4">
              <w:rPr>
                <w:sz w:val="23"/>
                <w:szCs w:val="23"/>
                <w:lang w:val="sr-Cyrl-RS"/>
              </w:rPr>
              <w:t xml:space="preserve"> </w:t>
            </w:r>
            <w:r w:rsidR="00C414D2">
              <w:rPr>
                <w:sz w:val="23"/>
                <w:szCs w:val="23"/>
                <w:lang w:val="sr-Cyrl-RS"/>
              </w:rPr>
              <w:t>разред,</w:t>
            </w:r>
          </w:p>
          <w:p w14:paraId="7AC84789" w14:textId="77777777" w:rsidR="00C414D2" w:rsidRDefault="001465B4" w:rsidP="009B65F7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-Александра Јовановић</w:t>
            </w:r>
            <w:r w:rsidR="00C414D2">
              <w:rPr>
                <w:sz w:val="23"/>
                <w:szCs w:val="23"/>
                <w:lang w:val="sr-Cyrl-RS"/>
              </w:rPr>
              <w:t xml:space="preserve">, </w:t>
            </w:r>
            <w:r w:rsidR="00C414D2">
              <w:rPr>
                <w:sz w:val="23"/>
                <w:szCs w:val="23"/>
                <w:lang w:val="sr-Latn-RS"/>
              </w:rPr>
              <w:t>V-VIII</w:t>
            </w:r>
            <w:r w:rsidR="00C414D2">
              <w:rPr>
                <w:sz w:val="23"/>
                <w:szCs w:val="23"/>
                <w:lang w:val="sr-Cyrl-RS"/>
              </w:rPr>
              <w:t xml:space="preserve"> разред,</w:t>
            </w:r>
          </w:p>
          <w:p w14:paraId="706D3AD8" w14:textId="77777777" w:rsidR="00C414D2" w:rsidRPr="009B65F7" w:rsidRDefault="00C414D2" w:rsidP="009B65F7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-Биљана Милошевић, ГПР, Стручна и Одељењска већа, рад тимова</w:t>
            </w:r>
          </w:p>
          <w:p w14:paraId="297755D9" w14:textId="77777777" w:rsidR="00C414D2" w:rsidRDefault="00C414D2" w:rsidP="00DA794F">
            <w:pPr>
              <w:rPr>
                <w:sz w:val="23"/>
                <w:szCs w:val="23"/>
                <w:lang w:val="sr-Cyrl-RS"/>
              </w:rPr>
            </w:pPr>
          </w:p>
          <w:p w14:paraId="62253687" w14:textId="77777777" w:rsidR="00C414D2" w:rsidRPr="00954DD6" w:rsidRDefault="00C414D2" w:rsidP="00DA794F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1970" w:type="dxa"/>
            <w:shd w:val="clear" w:color="auto" w:fill="auto"/>
          </w:tcPr>
          <w:p w14:paraId="48A9CAEF" w14:textId="77777777" w:rsidR="00C414D2" w:rsidRPr="00FA37B4" w:rsidRDefault="00C414D2" w:rsidP="00FA37B4">
            <w:pPr>
              <w:spacing w:after="200" w:line="276" w:lineRule="auto"/>
              <w:rPr>
                <w:rFonts w:eastAsia="Calibri"/>
                <w:sz w:val="22"/>
                <w:szCs w:val="22"/>
                <w:lang w:val="sr-Latn-RS" w:eastAsia="sr-Latn-RS"/>
              </w:rPr>
            </w:pPr>
            <w:r>
              <w:rPr>
                <w:rFonts w:eastAsia="Calibri"/>
                <w:sz w:val="22"/>
                <w:szCs w:val="22"/>
                <w:lang w:val="sr-Cyrl-RS" w:eastAsia="sr-Latn-RS"/>
              </w:rPr>
              <w:t xml:space="preserve"> крај августа и почетак септембра</w:t>
            </w:r>
          </w:p>
          <w:p w14:paraId="34DB1043" w14:textId="77777777" w:rsidR="00C414D2" w:rsidRPr="007E4C78" w:rsidRDefault="00C414D2" w:rsidP="00DA794F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2015" w:type="dxa"/>
          </w:tcPr>
          <w:p w14:paraId="530BA139" w14:textId="77777777" w:rsidR="00C414D2" w:rsidRPr="00C414D2" w:rsidRDefault="001967F0" w:rsidP="00C414D2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-у</w:t>
            </w:r>
            <w:r w:rsidR="00C414D2" w:rsidRPr="00C414D2">
              <w:rPr>
                <w:sz w:val="23"/>
                <w:szCs w:val="23"/>
                <w:lang w:val="sr-Cyrl-CS"/>
              </w:rPr>
              <w:t>смено</w:t>
            </w:r>
          </w:p>
          <w:p w14:paraId="0034DB1B" w14:textId="77777777" w:rsidR="00C414D2" w:rsidRPr="00C414D2" w:rsidRDefault="00C414D2" w:rsidP="00C414D2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излагање, документација,</w:t>
            </w:r>
          </w:p>
          <w:p w14:paraId="06C654A8" w14:textId="77777777" w:rsidR="00C414D2" w:rsidRPr="00C414D2" w:rsidRDefault="00C414D2" w:rsidP="00C414D2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евиденција,</w:t>
            </w:r>
          </w:p>
          <w:p w14:paraId="01AA6D34" w14:textId="77777777" w:rsidR="00C414D2" w:rsidRPr="00C414D2" w:rsidRDefault="00C414D2" w:rsidP="00C414D2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записници,</w:t>
            </w:r>
          </w:p>
          <w:p w14:paraId="022C2047" w14:textId="77777777" w:rsidR="00C414D2" w:rsidRPr="00C414D2" w:rsidRDefault="00C414D2" w:rsidP="00C414D2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акциони план</w:t>
            </w:r>
          </w:p>
          <w:p w14:paraId="71DEF772" w14:textId="77777777" w:rsidR="00C414D2" w:rsidRPr="00C414D2" w:rsidRDefault="00C414D2" w:rsidP="00C414D2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спољашњег</w:t>
            </w:r>
          </w:p>
          <w:p w14:paraId="11C7CE6F" w14:textId="77777777" w:rsidR="00C414D2" w:rsidRDefault="00C414D2" w:rsidP="00C414D2">
            <w:pPr>
              <w:spacing w:after="200" w:line="276" w:lineRule="auto"/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вредновања</w:t>
            </w:r>
          </w:p>
          <w:p w14:paraId="394728F4" w14:textId="77777777" w:rsidR="001967F0" w:rsidRDefault="001967F0" w:rsidP="00C414D2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 w:eastAsia="sr-Latn-RS"/>
              </w:rPr>
            </w:pPr>
            <w:r>
              <w:t>-анализа на стручним састанцима</w:t>
            </w:r>
          </w:p>
        </w:tc>
      </w:tr>
      <w:tr w:rsidR="00C414D2" w:rsidRPr="00C31607" w14:paraId="21183484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2A8B91FD" w14:textId="77777777" w:rsidR="00C414D2" w:rsidRPr="0024392D" w:rsidRDefault="00C414D2" w:rsidP="003C04D0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План рада Стручног већа је усаглашен са Школским програмом</w:t>
            </w:r>
          </w:p>
        </w:tc>
        <w:tc>
          <w:tcPr>
            <w:tcW w:w="2659" w:type="dxa"/>
            <w:shd w:val="clear" w:color="auto" w:fill="auto"/>
          </w:tcPr>
          <w:p w14:paraId="476C56F9" w14:textId="77777777" w:rsidR="00C414D2" w:rsidRDefault="00C414D2" w:rsidP="003C04D0">
            <w:pPr>
              <w:rPr>
                <w:sz w:val="23"/>
                <w:szCs w:val="23"/>
                <w:lang w:val="en-US"/>
              </w:rPr>
            </w:pPr>
            <w:r w:rsidRPr="007E4C78">
              <w:rPr>
                <w:sz w:val="23"/>
                <w:szCs w:val="23"/>
                <w:lang w:val="sr-Cyrl-CS"/>
              </w:rPr>
              <w:t>Чланови Стручног актива</w:t>
            </w:r>
          </w:p>
          <w:p w14:paraId="225173E9" w14:textId="77777777" w:rsidR="00C414D2" w:rsidRPr="00B874B0" w:rsidRDefault="00C414D2" w:rsidP="003C04D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14:paraId="29D8893D" w14:textId="77777777" w:rsidR="00C414D2" w:rsidRPr="007E4C78" w:rsidRDefault="00C414D2" w:rsidP="003C04D0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септембар</w:t>
            </w:r>
          </w:p>
        </w:tc>
        <w:tc>
          <w:tcPr>
            <w:tcW w:w="2015" w:type="dxa"/>
          </w:tcPr>
          <w:p w14:paraId="7315A998" w14:textId="77777777" w:rsidR="00C414D2" w:rsidRDefault="00E1019C" w:rsidP="003C04D0">
            <w:pPr>
              <w:rPr>
                <w:sz w:val="23"/>
                <w:szCs w:val="23"/>
                <w:lang w:val="sr-Cyrl-CS"/>
              </w:rPr>
            </w:pPr>
            <w:r>
              <w:t>-анализа на стручним састанцима</w:t>
            </w:r>
          </w:p>
        </w:tc>
      </w:tr>
      <w:tr w:rsidR="00C414D2" w:rsidRPr="00C31607" w14:paraId="52D0DC45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38A36F04" w14:textId="77777777" w:rsidR="00C414D2" w:rsidRPr="0024392D" w:rsidRDefault="00C414D2" w:rsidP="003C04D0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План рада Одељењског већа је усаглашен са Школским програмом</w:t>
            </w:r>
          </w:p>
        </w:tc>
        <w:tc>
          <w:tcPr>
            <w:tcW w:w="2659" w:type="dxa"/>
            <w:shd w:val="clear" w:color="auto" w:fill="auto"/>
          </w:tcPr>
          <w:p w14:paraId="70E6B5BB" w14:textId="77777777" w:rsidR="00C414D2" w:rsidRDefault="00C414D2" w:rsidP="003C04D0">
            <w:pPr>
              <w:rPr>
                <w:sz w:val="23"/>
                <w:szCs w:val="23"/>
              </w:rPr>
            </w:pPr>
            <w:r w:rsidRPr="007E4C78">
              <w:rPr>
                <w:sz w:val="23"/>
                <w:szCs w:val="23"/>
              </w:rPr>
              <w:t>чланови Стручног актива</w:t>
            </w:r>
          </w:p>
          <w:p w14:paraId="5DD6B97F" w14:textId="77777777" w:rsidR="00C414D2" w:rsidRPr="007E4C78" w:rsidRDefault="00C414D2" w:rsidP="003C04D0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970" w:type="dxa"/>
            <w:shd w:val="clear" w:color="auto" w:fill="auto"/>
          </w:tcPr>
          <w:p w14:paraId="11973301" w14:textId="77777777" w:rsidR="00C414D2" w:rsidRPr="007E4C78" w:rsidRDefault="00C414D2" w:rsidP="003C04D0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септембар</w:t>
            </w:r>
          </w:p>
        </w:tc>
        <w:tc>
          <w:tcPr>
            <w:tcW w:w="2015" w:type="dxa"/>
          </w:tcPr>
          <w:p w14:paraId="708C561F" w14:textId="77777777" w:rsidR="00C414D2" w:rsidRDefault="00E1019C" w:rsidP="003C04D0">
            <w:pPr>
              <w:rPr>
                <w:sz w:val="23"/>
                <w:szCs w:val="23"/>
                <w:lang w:val="sr-Cyrl-CS"/>
              </w:rPr>
            </w:pPr>
            <w:r>
              <w:t>-анализа на стручним састанцима</w:t>
            </w:r>
          </w:p>
        </w:tc>
      </w:tr>
      <w:tr w:rsidR="001465B4" w:rsidRPr="00C31607" w14:paraId="1C7B22F3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319F2A65" w14:textId="77777777" w:rsidR="00B1323F" w:rsidRPr="00C414D2" w:rsidRDefault="00B1323F" w:rsidP="00B1323F">
            <w:pPr>
              <w:rPr>
                <w:noProof/>
                <w:lang w:val="sr-Cyrl-RS" w:eastAsia="en-US"/>
              </w:rPr>
            </w:pPr>
            <w:r>
              <w:rPr>
                <w:noProof/>
                <w:lang w:val="sr-Cyrl-RS" w:eastAsia="en-US"/>
              </w:rPr>
              <w:t>А</w:t>
            </w:r>
            <w:r w:rsidRPr="00C414D2">
              <w:rPr>
                <w:noProof/>
                <w:lang w:val="sr-Cyrl-RS" w:eastAsia="en-US"/>
              </w:rPr>
              <w:t>нализа иницијалног тестирања и мере за побољшање резултата</w:t>
            </w:r>
          </w:p>
          <w:p w14:paraId="422A2AAD" w14:textId="77777777" w:rsidR="001465B4" w:rsidRDefault="001465B4" w:rsidP="001465B4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2659" w:type="dxa"/>
            <w:shd w:val="clear" w:color="auto" w:fill="auto"/>
          </w:tcPr>
          <w:p w14:paraId="66B3FB59" w14:textId="77777777" w:rsidR="001465B4" w:rsidRPr="00B1323F" w:rsidRDefault="00B1323F" w:rsidP="001465B4">
            <w:pPr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Учитељи и наставници</w:t>
            </w:r>
          </w:p>
        </w:tc>
        <w:tc>
          <w:tcPr>
            <w:tcW w:w="1970" w:type="dxa"/>
            <w:shd w:val="clear" w:color="auto" w:fill="auto"/>
          </w:tcPr>
          <w:p w14:paraId="21BE70A2" w14:textId="77777777" w:rsidR="001465B4" w:rsidRDefault="00B1323F" w:rsidP="001465B4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октобар</w:t>
            </w:r>
          </w:p>
        </w:tc>
        <w:tc>
          <w:tcPr>
            <w:tcW w:w="2015" w:type="dxa"/>
          </w:tcPr>
          <w:p w14:paraId="21F3AE87" w14:textId="77777777" w:rsidR="001465B4" w:rsidRDefault="008B6908" w:rsidP="001465B4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Анализе иницијалних тестова радити на новим обрасцима</w:t>
            </w:r>
          </w:p>
        </w:tc>
      </w:tr>
      <w:tr w:rsidR="00B1323F" w:rsidRPr="00C31607" w14:paraId="3C67D75D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3AF876B4" w14:textId="77777777" w:rsidR="0033268F" w:rsidRPr="000E2FD6" w:rsidRDefault="0033268F" w:rsidP="00B1323F">
            <w:pPr>
              <w:rPr>
                <w:b/>
                <w:sz w:val="23"/>
                <w:szCs w:val="23"/>
                <w:lang w:val="sr-Cyrl-CS"/>
              </w:rPr>
            </w:pPr>
            <w:r w:rsidRPr="000E2FD6">
              <w:rPr>
                <w:b/>
                <w:sz w:val="23"/>
                <w:szCs w:val="23"/>
                <w:lang w:val="sr-Cyrl-CS"/>
              </w:rPr>
              <w:t>Дневни ред:</w:t>
            </w:r>
          </w:p>
          <w:p w14:paraId="68EEBA98" w14:textId="77777777" w:rsidR="000E2FD6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1465B4">
              <w:rPr>
                <w:sz w:val="23"/>
                <w:szCs w:val="23"/>
                <w:lang w:val="sr-Cyrl-CS"/>
              </w:rPr>
              <w:t xml:space="preserve">Праћење реализације Школског програма: успех и дисциплина ученика </w:t>
            </w:r>
            <w:r>
              <w:rPr>
                <w:sz w:val="23"/>
                <w:szCs w:val="23"/>
                <w:lang w:val="sr-Cyrl-CS"/>
              </w:rPr>
              <w:t xml:space="preserve">на крају </w:t>
            </w:r>
            <w:r>
              <w:rPr>
                <w:sz w:val="23"/>
                <w:szCs w:val="23"/>
                <w:lang w:val="sr-Cyrl-CS"/>
              </w:rPr>
              <w:lastRenderedPageBreak/>
              <w:t>првог класификационог периода</w:t>
            </w:r>
            <w:r w:rsidRPr="001465B4">
              <w:rPr>
                <w:sz w:val="23"/>
                <w:szCs w:val="23"/>
                <w:lang w:val="sr-Cyrl-CS"/>
              </w:rPr>
              <w:t xml:space="preserve"> кроз извештаје одељенских већа, стручних већа.</w:t>
            </w:r>
          </w:p>
          <w:p w14:paraId="297945F1" w14:textId="77777777" w:rsidR="00B1323F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1465B4">
              <w:rPr>
                <w:sz w:val="23"/>
                <w:szCs w:val="23"/>
                <w:lang w:val="sr-Cyrl-CS"/>
              </w:rPr>
              <w:t xml:space="preserve"> Праћење реализације и осталих активности Школског програма кроз извештаје одељенских већа, стручних већа, наставничког већа, увидом у припреме наставника, увидом у тимове.</w:t>
            </w:r>
          </w:p>
        </w:tc>
        <w:tc>
          <w:tcPr>
            <w:tcW w:w="2659" w:type="dxa"/>
            <w:shd w:val="clear" w:color="auto" w:fill="auto"/>
          </w:tcPr>
          <w:p w14:paraId="2C7CF788" w14:textId="77777777" w:rsidR="00B1323F" w:rsidRPr="007E4C78" w:rsidRDefault="00B1323F" w:rsidP="00B1323F">
            <w:pPr>
              <w:rPr>
                <w:sz w:val="23"/>
                <w:szCs w:val="23"/>
              </w:rPr>
            </w:pPr>
            <w:r w:rsidRPr="00C414D2">
              <w:rPr>
                <w:lang w:val="sr-Cyrl-RS"/>
              </w:rPr>
              <w:lastRenderedPageBreak/>
              <w:t>Чланови тима, стручни сарадници, директор,Тим за ИО</w:t>
            </w:r>
          </w:p>
        </w:tc>
        <w:tc>
          <w:tcPr>
            <w:tcW w:w="1970" w:type="dxa"/>
            <w:shd w:val="clear" w:color="auto" w:fill="auto"/>
          </w:tcPr>
          <w:p w14:paraId="5130F319" w14:textId="77777777" w:rsidR="00B1323F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новембар</w:t>
            </w:r>
          </w:p>
        </w:tc>
        <w:tc>
          <w:tcPr>
            <w:tcW w:w="2015" w:type="dxa"/>
          </w:tcPr>
          <w:p w14:paraId="5DEAE5FD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у</w:t>
            </w:r>
            <w:r w:rsidRPr="00C414D2">
              <w:rPr>
                <w:sz w:val="23"/>
                <w:szCs w:val="23"/>
                <w:lang w:val="sr-Cyrl-CS"/>
              </w:rPr>
              <w:t>смено</w:t>
            </w:r>
          </w:p>
          <w:p w14:paraId="178607EF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излагање, документација,</w:t>
            </w:r>
          </w:p>
          <w:p w14:paraId="0BEB1A51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евиденција,</w:t>
            </w:r>
          </w:p>
          <w:p w14:paraId="555D5BA2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lastRenderedPageBreak/>
              <w:t>записници,</w:t>
            </w:r>
          </w:p>
          <w:p w14:paraId="79913741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акциони план</w:t>
            </w:r>
          </w:p>
          <w:p w14:paraId="5301BDE9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спољашњег</w:t>
            </w:r>
          </w:p>
          <w:p w14:paraId="04DF72E2" w14:textId="77777777" w:rsidR="00B1323F" w:rsidRDefault="00B1323F" w:rsidP="00B1323F">
            <w:pPr>
              <w:spacing w:after="200" w:line="276" w:lineRule="auto"/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вредновања</w:t>
            </w:r>
          </w:p>
          <w:p w14:paraId="0B46F669" w14:textId="77777777" w:rsidR="00B1323F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t>-анализа на стручним састанцима</w:t>
            </w:r>
          </w:p>
        </w:tc>
      </w:tr>
      <w:tr w:rsidR="00B1323F" w:rsidRPr="00C31607" w14:paraId="34F451CF" w14:textId="77777777" w:rsidTr="00775F1F">
        <w:trPr>
          <w:trHeight w:val="4402"/>
          <w:tblCellSpacing w:w="20" w:type="dxa"/>
        </w:trPr>
        <w:tc>
          <w:tcPr>
            <w:tcW w:w="3208" w:type="dxa"/>
            <w:shd w:val="clear" w:color="auto" w:fill="auto"/>
          </w:tcPr>
          <w:p w14:paraId="76BDCD9E" w14:textId="77777777" w:rsidR="00B1323F" w:rsidRPr="000E2FD6" w:rsidRDefault="00B1323F" w:rsidP="00775F1F">
            <w:pPr>
              <w:tabs>
                <w:tab w:val="num" w:pos="720"/>
              </w:tabs>
              <w:rPr>
                <w:b/>
                <w:sz w:val="23"/>
                <w:szCs w:val="23"/>
                <w:lang w:val="sr-Cyrl-RS"/>
              </w:rPr>
            </w:pPr>
            <w:r w:rsidRPr="000E2FD6">
              <w:rPr>
                <w:b/>
                <w:sz w:val="23"/>
                <w:szCs w:val="23"/>
                <w:lang w:val="sr-Cyrl-RS"/>
              </w:rPr>
              <w:lastRenderedPageBreak/>
              <w:t>Дневни ред:</w:t>
            </w:r>
          </w:p>
          <w:p w14:paraId="6A86277F" w14:textId="77777777" w:rsidR="00B1323F" w:rsidRPr="00C414D2" w:rsidRDefault="00B1323F" w:rsidP="00775F1F">
            <w:pPr>
              <w:rPr>
                <w:noProof/>
                <w:lang w:val="sr-Cyrl-RS" w:eastAsia="en-US"/>
              </w:rPr>
            </w:pPr>
            <w:r>
              <w:rPr>
                <w:sz w:val="23"/>
                <w:szCs w:val="23"/>
                <w:lang w:val="sr-Cyrl-RS"/>
              </w:rPr>
              <w:t>-</w:t>
            </w:r>
            <w:r w:rsidRPr="00C414D2">
              <w:rPr>
                <w:b/>
                <w:noProof/>
                <w:lang w:val="sr-Cyrl-RS" w:eastAsia="en-US"/>
              </w:rPr>
              <w:t xml:space="preserve"> </w:t>
            </w:r>
            <w:r w:rsidRPr="00C414D2">
              <w:rPr>
                <w:noProof/>
                <w:lang w:val="sr-Cyrl-RS" w:eastAsia="en-US"/>
              </w:rPr>
              <w:t>Анализа успеха ученика на крају првог полугодишта</w:t>
            </w:r>
          </w:p>
          <w:p w14:paraId="37A63224" w14:textId="77777777" w:rsidR="00B1323F" w:rsidRPr="00C414D2" w:rsidRDefault="00B1323F" w:rsidP="00775F1F">
            <w:pPr>
              <w:rPr>
                <w:noProof/>
                <w:lang w:val="sr-Cyrl-RS" w:eastAsia="en-US"/>
              </w:rPr>
            </w:pPr>
            <w:r w:rsidRPr="00C414D2">
              <w:rPr>
                <w:noProof/>
                <w:lang w:val="sr-Cyrl-RS" w:eastAsia="en-US"/>
              </w:rPr>
              <w:t>-Постигнућа ученика који су радили по ИОП-у</w:t>
            </w:r>
          </w:p>
          <w:p w14:paraId="7DDE6458" w14:textId="77777777" w:rsidR="00B1323F" w:rsidRPr="00C414D2" w:rsidRDefault="00B1323F" w:rsidP="00775F1F">
            <w:pPr>
              <w:rPr>
                <w:color w:val="000000"/>
                <w:lang w:val="sr-Cyrl-RS" w:eastAsia="sr-Latn-RS"/>
              </w:rPr>
            </w:pPr>
            <w:r w:rsidRPr="00C414D2">
              <w:rPr>
                <w:color w:val="000000"/>
                <w:lang w:val="sr-Cyrl-RS" w:eastAsia="sr-Latn-RS"/>
              </w:rPr>
              <w:t>-</w:t>
            </w:r>
            <w:r w:rsidRPr="00C414D2">
              <w:rPr>
                <w:color w:val="000000"/>
                <w:lang w:val="sr-Latn-RS" w:eastAsia="sr-Latn-RS"/>
              </w:rPr>
              <w:t>Анализа реализације оперативних наставних планова и програма</w:t>
            </w:r>
          </w:p>
          <w:p w14:paraId="57BC78EE" w14:textId="77777777" w:rsidR="00775F1F" w:rsidRDefault="00B1323F" w:rsidP="00775F1F">
            <w:pPr>
              <w:spacing w:after="200"/>
              <w:rPr>
                <w:rFonts w:eastAsia="Calibri"/>
                <w:lang w:val="sr-Cyrl-RS" w:eastAsia="sr-Latn-RS"/>
              </w:rPr>
            </w:pPr>
            <w:r w:rsidRPr="00C414D2">
              <w:rPr>
                <w:rFonts w:eastAsia="Calibri"/>
                <w:lang w:val="sr-Cyrl-RS" w:eastAsia="sr-Latn-RS"/>
              </w:rPr>
              <w:t>-</w:t>
            </w:r>
            <w:r w:rsidRPr="00C414D2">
              <w:rPr>
                <w:rFonts w:eastAsia="Calibri"/>
                <w:lang w:val="sr-Latn-RS" w:eastAsia="sr-Latn-RS"/>
              </w:rPr>
              <w:t>Извештај о реализацији плана рада Стручног актива за развој</w:t>
            </w:r>
            <w:r w:rsidR="00775F1F">
              <w:rPr>
                <w:rFonts w:eastAsia="Calibri"/>
                <w:lang w:val="sr-Cyrl-RS" w:eastAsia="sr-Latn-RS"/>
              </w:rPr>
              <w:t xml:space="preserve"> Школског програма</w:t>
            </w:r>
          </w:p>
          <w:p w14:paraId="74783121" w14:textId="77777777" w:rsidR="00B1323F" w:rsidRPr="00C414D2" w:rsidRDefault="00B1323F" w:rsidP="00775F1F">
            <w:pPr>
              <w:spacing w:after="200"/>
              <w:rPr>
                <w:rFonts w:eastAsia="Calibri"/>
                <w:lang w:val="sr-Cyrl-RS" w:eastAsia="sr-Latn-RS"/>
              </w:rPr>
            </w:pPr>
            <w:r w:rsidRPr="00C414D2">
              <w:rPr>
                <w:rFonts w:eastAsia="Calibri"/>
                <w:lang w:val="sr-Cyrl-RS" w:eastAsia="sr-Latn-RS"/>
              </w:rPr>
              <w:t>-</w:t>
            </w:r>
            <w:r w:rsidRPr="00C414D2">
              <w:t>Предлози за подизање квалитета Школског програма</w:t>
            </w:r>
          </w:p>
        </w:tc>
        <w:tc>
          <w:tcPr>
            <w:tcW w:w="2659" w:type="dxa"/>
            <w:shd w:val="clear" w:color="auto" w:fill="auto"/>
          </w:tcPr>
          <w:p w14:paraId="4201A3B1" w14:textId="77777777" w:rsidR="00B1323F" w:rsidRPr="00C414D2" w:rsidRDefault="00B1323F" w:rsidP="00B1323F">
            <w:pPr>
              <w:rPr>
                <w:sz w:val="23"/>
                <w:szCs w:val="23"/>
                <w:lang w:val="en-US"/>
              </w:rPr>
            </w:pPr>
          </w:p>
          <w:p w14:paraId="53F19BEF" w14:textId="77777777" w:rsidR="00B1323F" w:rsidRPr="00C414D2" w:rsidRDefault="00B1323F" w:rsidP="00B1323F">
            <w:pPr>
              <w:rPr>
                <w:sz w:val="23"/>
                <w:szCs w:val="23"/>
                <w:lang w:val="en-US"/>
              </w:rPr>
            </w:pPr>
            <w:r w:rsidRPr="00C414D2">
              <w:rPr>
                <w:lang w:val="sr-Cyrl-RS"/>
              </w:rPr>
              <w:t>Чланови тима, стручни сарадници, директор,тим за ИО, Актив за развојно планирање</w:t>
            </w:r>
          </w:p>
          <w:p w14:paraId="76F80978" w14:textId="77777777" w:rsidR="00B1323F" w:rsidRPr="00C414D2" w:rsidRDefault="00B1323F" w:rsidP="00B1323F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14:paraId="24904525" w14:textId="77777777" w:rsidR="00B1323F" w:rsidRPr="007E4C78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јануар и фебруар</w:t>
            </w:r>
          </w:p>
        </w:tc>
        <w:tc>
          <w:tcPr>
            <w:tcW w:w="2015" w:type="dxa"/>
          </w:tcPr>
          <w:p w14:paraId="4DB95C5B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у</w:t>
            </w:r>
            <w:r w:rsidRPr="00C414D2">
              <w:rPr>
                <w:sz w:val="23"/>
                <w:szCs w:val="23"/>
                <w:lang w:val="sr-Cyrl-CS"/>
              </w:rPr>
              <w:t>смено</w:t>
            </w:r>
          </w:p>
          <w:p w14:paraId="5B18E693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излагање, документација,</w:t>
            </w:r>
          </w:p>
          <w:p w14:paraId="6552753C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евиденција,</w:t>
            </w:r>
          </w:p>
          <w:p w14:paraId="276864DA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записници,</w:t>
            </w:r>
          </w:p>
          <w:p w14:paraId="6AF1C1CE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акциони план</w:t>
            </w:r>
          </w:p>
          <w:p w14:paraId="57A4E808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спољашњег</w:t>
            </w:r>
          </w:p>
          <w:p w14:paraId="6C665FD5" w14:textId="77777777" w:rsidR="00B1323F" w:rsidRDefault="00B1323F" w:rsidP="00B1323F">
            <w:pPr>
              <w:spacing w:after="200" w:line="276" w:lineRule="auto"/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вредновања</w:t>
            </w:r>
          </w:p>
          <w:p w14:paraId="2E7761EB" w14:textId="77777777" w:rsidR="00B1323F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t>-анализа на стручним састанцима</w:t>
            </w:r>
          </w:p>
        </w:tc>
      </w:tr>
      <w:tr w:rsidR="00B1323F" w:rsidRPr="00C31607" w14:paraId="4EA67AAB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1BF33915" w14:textId="77777777" w:rsidR="005A58FD" w:rsidRDefault="005A58FD" w:rsidP="00B1323F">
            <w:pPr>
              <w:rPr>
                <w:sz w:val="23"/>
                <w:szCs w:val="23"/>
              </w:rPr>
            </w:pPr>
            <w:r w:rsidRPr="005A58FD">
              <w:rPr>
                <w:sz w:val="23"/>
                <w:szCs w:val="23"/>
              </w:rPr>
              <w:t>Израда Извештаја о раду Стручног актива за развој школског прогр</w:t>
            </w:r>
            <w:r>
              <w:rPr>
                <w:sz w:val="23"/>
                <w:szCs w:val="23"/>
              </w:rPr>
              <w:t>ама у првом полугодишту шк. 2019/2020</w:t>
            </w:r>
            <w:r w:rsidRPr="005A58FD">
              <w:rPr>
                <w:sz w:val="23"/>
                <w:szCs w:val="23"/>
              </w:rPr>
              <w:t>. године</w:t>
            </w:r>
          </w:p>
          <w:p w14:paraId="5CE1AE06" w14:textId="77777777" w:rsidR="00B1323F" w:rsidRPr="00C414D2" w:rsidRDefault="00B1323F" w:rsidP="00DF4537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14:paraId="58DDFC63" w14:textId="77777777" w:rsidR="00B1323F" w:rsidRPr="00C414D2" w:rsidRDefault="00B1323F" w:rsidP="00B1323F">
            <w:pPr>
              <w:rPr>
                <w:sz w:val="23"/>
                <w:szCs w:val="23"/>
              </w:rPr>
            </w:pPr>
            <w:r w:rsidRPr="00C414D2">
              <w:rPr>
                <w:sz w:val="23"/>
                <w:szCs w:val="23"/>
              </w:rPr>
              <w:t>чланови Стручног актива</w:t>
            </w:r>
          </w:p>
          <w:p w14:paraId="5728447F" w14:textId="77777777" w:rsidR="00B1323F" w:rsidRPr="00C414D2" w:rsidRDefault="00B1323F" w:rsidP="00B1323F">
            <w:pPr>
              <w:rPr>
                <w:sz w:val="23"/>
                <w:szCs w:val="23"/>
              </w:rPr>
            </w:pPr>
          </w:p>
          <w:p w14:paraId="3ED89082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970" w:type="dxa"/>
            <w:shd w:val="clear" w:color="auto" w:fill="auto"/>
          </w:tcPr>
          <w:p w14:paraId="152C92F0" w14:textId="77777777" w:rsidR="00B1323F" w:rsidRPr="007E4C78" w:rsidRDefault="0024392D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фебруар</w:t>
            </w:r>
          </w:p>
        </w:tc>
        <w:tc>
          <w:tcPr>
            <w:tcW w:w="2015" w:type="dxa"/>
          </w:tcPr>
          <w:p w14:paraId="6A0DAE24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у</w:t>
            </w:r>
            <w:r w:rsidRPr="00C414D2">
              <w:rPr>
                <w:sz w:val="23"/>
                <w:szCs w:val="23"/>
                <w:lang w:val="sr-Cyrl-CS"/>
              </w:rPr>
              <w:t>смено</w:t>
            </w:r>
          </w:p>
          <w:p w14:paraId="29DE9AAF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излагање, документација,</w:t>
            </w:r>
          </w:p>
          <w:p w14:paraId="5BE0EBDC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евиденција,</w:t>
            </w:r>
          </w:p>
          <w:p w14:paraId="5EC55147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записници,</w:t>
            </w:r>
          </w:p>
          <w:p w14:paraId="52CC0262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акциони план</w:t>
            </w:r>
          </w:p>
          <w:p w14:paraId="77845186" w14:textId="77777777" w:rsidR="00B1323F" w:rsidRPr="00C414D2" w:rsidRDefault="00B1323F" w:rsidP="00B1323F">
            <w:pPr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спољашњег</w:t>
            </w:r>
          </w:p>
          <w:p w14:paraId="2A387F69" w14:textId="77777777" w:rsidR="00B1323F" w:rsidRDefault="00B1323F" w:rsidP="00B1323F">
            <w:pPr>
              <w:spacing w:after="200" w:line="276" w:lineRule="auto"/>
              <w:rPr>
                <w:sz w:val="23"/>
                <w:szCs w:val="23"/>
                <w:lang w:val="sr-Cyrl-CS"/>
              </w:rPr>
            </w:pPr>
            <w:r w:rsidRPr="00C414D2">
              <w:rPr>
                <w:sz w:val="23"/>
                <w:szCs w:val="23"/>
                <w:lang w:val="sr-Cyrl-CS"/>
              </w:rPr>
              <w:t>вредновања</w:t>
            </w:r>
          </w:p>
          <w:p w14:paraId="547CB131" w14:textId="77777777" w:rsidR="00B1323F" w:rsidRDefault="00B1323F" w:rsidP="00B1323F">
            <w:pPr>
              <w:rPr>
                <w:sz w:val="23"/>
                <w:szCs w:val="23"/>
                <w:lang w:val="sr-Cyrl-CS"/>
              </w:rPr>
            </w:pPr>
            <w:r>
              <w:t>-анализа на стручним састанцима</w:t>
            </w:r>
          </w:p>
        </w:tc>
      </w:tr>
      <w:tr w:rsidR="00831F4C" w:rsidRPr="00C31607" w14:paraId="7F825224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63BCD21A" w14:textId="77777777" w:rsidR="00831F4C" w:rsidRDefault="00831F4C" w:rsidP="00831F4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Настава на даљину</w:t>
            </w:r>
          </w:p>
        </w:tc>
        <w:tc>
          <w:tcPr>
            <w:tcW w:w="2659" w:type="dxa"/>
            <w:shd w:val="clear" w:color="auto" w:fill="auto"/>
          </w:tcPr>
          <w:p w14:paraId="5DD5236F" w14:textId="77777777" w:rsidR="00831F4C" w:rsidRDefault="00831F4C" w:rsidP="00831F4C">
            <w:pPr>
              <w:rPr>
                <w:lang w:val="sr-Cyrl-RS"/>
              </w:rPr>
            </w:pPr>
            <w:r>
              <w:rPr>
                <w:lang w:val="sr-Cyrl-RS"/>
              </w:rPr>
              <w:t>* О</w:t>
            </w:r>
            <w:r w:rsidRPr="00713683">
              <w:t>бустављен је рад свих школа у Републици Србији, због проглашеног ванредног стања, које је проузроковано еп</w:t>
            </w:r>
            <w:r>
              <w:t>идемијом корона вируса. Школе су затворене</w:t>
            </w:r>
            <w:r w:rsidRPr="00713683">
              <w:t xml:space="preserve"> до краја школс</w:t>
            </w:r>
            <w:r>
              <w:t xml:space="preserve">ке године, а </w:t>
            </w:r>
            <w:r>
              <w:lastRenderedPageBreak/>
              <w:t>настава се обављала</w:t>
            </w:r>
            <w:r w:rsidRPr="00713683">
              <w:t xml:space="preserve"> на даљину путем друштвених мрежа и праћењем организованих часова на ТВ каналима РТС-а.</w:t>
            </w:r>
          </w:p>
        </w:tc>
        <w:tc>
          <w:tcPr>
            <w:tcW w:w="1970" w:type="dxa"/>
            <w:shd w:val="clear" w:color="auto" w:fill="auto"/>
          </w:tcPr>
          <w:p w14:paraId="54BD3A0E" w14:textId="77777777" w:rsidR="00831F4C" w:rsidRDefault="00831F4C" w:rsidP="00831F4C">
            <w:pPr>
              <w:rPr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lastRenderedPageBreak/>
              <w:t>16. 3. 2020.</w:t>
            </w:r>
          </w:p>
        </w:tc>
        <w:tc>
          <w:tcPr>
            <w:tcW w:w="2015" w:type="dxa"/>
            <w:shd w:val="clear" w:color="auto" w:fill="auto"/>
          </w:tcPr>
          <w:p w14:paraId="7A691807" w14:textId="77777777" w:rsidR="00831F4C" w:rsidRPr="00414BE8" w:rsidRDefault="00831F4C" w:rsidP="00831F4C">
            <w:r w:rsidRPr="00414BE8">
              <w:t>*</w:t>
            </w:r>
            <w:r w:rsidRPr="009A1186">
              <w:t xml:space="preserve">педагог школе </w:t>
            </w:r>
          </w:p>
          <w:p w14:paraId="2CCBC8CB" w14:textId="77777777" w:rsidR="00831F4C" w:rsidRPr="009A1186" w:rsidRDefault="00831F4C" w:rsidP="00831F4C">
            <w:r w:rsidRPr="00414BE8">
              <w:rPr>
                <w:lang w:val="sr-Cyrl-RS"/>
              </w:rPr>
              <w:t>*психолог школе</w:t>
            </w:r>
            <w:r w:rsidRPr="009A1186">
              <w:t xml:space="preserve"> </w:t>
            </w:r>
          </w:p>
          <w:p w14:paraId="20E2DE27" w14:textId="77777777" w:rsidR="00831F4C" w:rsidRPr="009A1186" w:rsidRDefault="00831F4C" w:rsidP="00831F4C">
            <w:r w:rsidRPr="00414BE8">
              <w:t>*</w:t>
            </w:r>
            <w:r w:rsidRPr="009A1186">
              <w:t xml:space="preserve">ученици </w:t>
            </w:r>
          </w:p>
          <w:p w14:paraId="3A713FCE" w14:textId="77777777" w:rsidR="00831F4C" w:rsidRPr="009A1186" w:rsidRDefault="00831F4C" w:rsidP="00831F4C">
            <w:r w:rsidRPr="00414BE8">
              <w:t>*</w:t>
            </w:r>
            <w:r>
              <w:t>одељењске старешине</w:t>
            </w:r>
          </w:p>
          <w:p w14:paraId="25A9A02C" w14:textId="77777777" w:rsidR="00831F4C" w:rsidRDefault="00831F4C" w:rsidP="00831F4C">
            <w:r w:rsidRPr="00414BE8">
              <w:t>*</w:t>
            </w:r>
            <w:r w:rsidRPr="009A1186">
              <w:t>предметни наставници</w:t>
            </w:r>
          </w:p>
          <w:p w14:paraId="777285C2" w14:textId="77777777" w:rsidR="00831F4C" w:rsidRPr="007C53B7" w:rsidRDefault="00831F4C" w:rsidP="00831F4C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Pr="00713683">
              <w:t xml:space="preserve"> РТС</w:t>
            </w:r>
          </w:p>
        </w:tc>
      </w:tr>
      <w:tr w:rsidR="00831F4C" w:rsidRPr="00C31607" w14:paraId="085905A3" w14:textId="77777777" w:rsidTr="00775F1F">
        <w:trPr>
          <w:tblCellSpacing w:w="20" w:type="dxa"/>
        </w:trPr>
        <w:tc>
          <w:tcPr>
            <w:tcW w:w="3208" w:type="dxa"/>
            <w:shd w:val="clear" w:color="auto" w:fill="auto"/>
          </w:tcPr>
          <w:p w14:paraId="45963A38" w14:textId="77777777" w:rsidR="00831F4C" w:rsidRPr="00831F4C" w:rsidRDefault="00831F4C" w:rsidP="00831F4C">
            <w:pPr>
              <w:tabs>
                <w:tab w:val="num" w:pos="720"/>
              </w:tabs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Дневни ред:</w:t>
            </w:r>
          </w:p>
          <w:p w14:paraId="2F445C06" w14:textId="77777777" w:rsidR="00D87DF7" w:rsidRDefault="00831F4C" w:rsidP="00831F4C">
            <w:r>
              <w:rPr>
                <w:lang w:val="sr-Cyrl-RS"/>
              </w:rPr>
              <w:t>-</w:t>
            </w:r>
            <w:r w:rsidRPr="0096305D">
              <w:t xml:space="preserve">Процена доприноса раду Стручног актива за ШП у унапређивању рада школе и наставног процеса; </w:t>
            </w:r>
          </w:p>
          <w:p w14:paraId="6C8B184F" w14:textId="77777777" w:rsidR="004B7006" w:rsidRPr="004B7006" w:rsidRDefault="004B7006" w:rsidP="00831F4C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6305D">
              <w:t xml:space="preserve"> Израда Анекса Школског програма за школску 2020/2021. год.</w:t>
            </w:r>
          </w:p>
          <w:p w14:paraId="2F308F81" w14:textId="77777777" w:rsidR="00831F4C" w:rsidRPr="005A58FD" w:rsidRDefault="00D87DF7" w:rsidP="00831F4C">
            <w:pPr>
              <w:rPr>
                <w:sz w:val="23"/>
                <w:szCs w:val="23"/>
              </w:rPr>
            </w:pPr>
            <w:r>
              <w:rPr>
                <w:lang w:val="sr-Cyrl-RS"/>
              </w:rPr>
              <w:t>-</w:t>
            </w:r>
            <w:r w:rsidR="00831F4C" w:rsidRPr="0096305D">
              <w:t>Израда извештаја о раду Стручног актива за развој школског програма у школској 2019/2020.</w:t>
            </w:r>
          </w:p>
        </w:tc>
        <w:tc>
          <w:tcPr>
            <w:tcW w:w="2659" w:type="dxa"/>
          </w:tcPr>
          <w:p w14:paraId="74FE04A1" w14:textId="77777777" w:rsidR="00831F4C" w:rsidRPr="0096305D" w:rsidRDefault="00831F4C" w:rsidP="00831F4C">
            <w:r w:rsidRPr="0096305D">
              <w:t xml:space="preserve"> </w:t>
            </w:r>
          </w:p>
          <w:p w14:paraId="50047A3E" w14:textId="77777777" w:rsidR="00831F4C" w:rsidRPr="0096305D" w:rsidRDefault="00831F4C" w:rsidP="00831F4C">
            <w:r w:rsidRPr="0096305D">
              <w:t>Чланови Стручног актива за развој школског програма Тим за обезбеђивање квалитета и развој установе</w:t>
            </w:r>
          </w:p>
          <w:p w14:paraId="56D269C6" w14:textId="77777777" w:rsidR="00831F4C" w:rsidRPr="0096305D" w:rsidRDefault="00831F4C" w:rsidP="00831F4C"/>
          <w:p w14:paraId="6130B52F" w14:textId="77777777" w:rsidR="00831F4C" w:rsidRPr="0096305D" w:rsidRDefault="00831F4C" w:rsidP="00831F4C">
            <w:pPr>
              <w:rPr>
                <w:lang w:val="sr-Cyrl-CS"/>
              </w:rPr>
            </w:pPr>
          </w:p>
        </w:tc>
        <w:tc>
          <w:tcPr>
            <w:tcW w:w="1970" w:type="dxa"/>
          </w:tcPr>
          <w:p w14:paraId="24A3A744" w14:textId="77777777" w:rsidR="00831F4C" w:rsidRPr="0096305D" w:rsidRDefault="00831F4C" w:rsidP="00831F4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23. </w:t>
            </w:r>
            <w:r>
              <w:t>јун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14:paraId="3554915A" w14:textId="77777777" w:rsidR="00831F4C" w:rsidRPr="0096305D" w:rsidRDefault="00831F4C" w:rsidP="00831F4C">
            <w:pPr>
              <w:rPr>
                <w:lang w:val="sr-Cyrl-CS"/>
              </w:rPr>
            </w:pPr>
            <w:r w:rsidRPr="0096305D">
              <w:t>Дискусија, израда извештаја и извештавање на седници Наставничког већа и Педагошког колегијума</w:t>
            </w:r>
          </w:p>
        </w:tc>
      </w:tr>
    </w:tbl>
    <w:p w14:paraId="5A39ECD2" w14:textId="77777777" w:rsidR="00B10D81" w:rsidRDefault="00B303FE" w:rsidP="002C4D35">
      <w:pPr>
        <w:rPr>
          <w:lang w:val="sr-Cyrl-RS"/>
        </w:rPr>
      </w:pPr>
      <w:r>
        <w:rPr>
          <w:lang w:val="sr-Cyrl-RS"/>
        </w:rPr>
        <w:t xml:space="preserve"> </w:t>
      </w:r>
      <w:r w:rsidR="00B10D81" w:rsidRPr="00B10D81">
        <w:rPr>
          <w:b/>
          <w:lang w:val="sr-Cyrl-RS"/>
        </w:rPr>
        <w:t>ЗАКЉУЧАК:</w:t>
      </w:r>
    </w:p>
    <w:p w14:paraId="7B3F0D60" w14:textId="77777777" w:rsidR="00B10D81" w:rsidRPr="00B10D81" w:rsidRDefault="00B10D81" w:rsidP="00DD1BBE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 xml:space="preserve">      </w:t>
      </w:r>
      <w:r w:rsidRPr="00B10D81">
        <w:rPr>
          <w:rFonts w:eastAsia="Calibri"/>
          <w:lang w:val="en-US" w:eastAsia="en-US"/>
        </w:rPr>
        <w:t xml:space="preserve">Школски програм школе је састављен у складу са Законом и садржи све прописане садржаје осим факултативних наставних предмета. Сваком садржају је дат одговарајући значај. Структуиран је тако да сдржи табеларне податке: време, начин место и носиоца остваривања програма. Школским програмом обезбеђује се остваривање наставних планова и програма и потреба ученика и родитеља школе и јединице локалне самоуправе и заснован је на реалним потенцијалима школе. Годишњи план рада донет је у складу са развојним планом и програмом образовања и васпитања. Прецизно и оперативно је утврђено време, место, начин и носиоци остваривања </w:t>
      </w:r>
    </w:p>
    <w:p w14:paraId="3CF11AF4" w14:textId="77777777" w:rsidR="00B10D81" w:rsidRPr="00B10D81" w:rsidRDefault="00B10D81" w:rsidP="00DD1BBE">
      <w:pPr>
        <w:jc w:val="both"/>
        <w:rPr>
          <w:rFonts w:eastAsia="Calibri"/>
          <w:lang w:val="sr-Cyrl-RS" w:eastAsia="sr-Latn-RS"/>
        </w:rPr>
      </w:pPr>
      <w:r>
        <w:rPr>
          <w:lang w:val="sr-Cyrl-RS"/>
        </w:rPr>
        <w:t xml:space="preserve">      </w:t>
      </w:r>
      <w:r w:rsidRPr="00B10D81">
        <w:t>Анализом усклађености наставних планова и програма и потреба ученика са Школским програмом , утврђено је да Школски програм углавном задовољава потребе ученика али се може допунити новим садржајима.</w:t>
      </w:r>
    </w:p>
    <w:p w14:paraId="08A3DEE2" w14:textId="77777777" w:rsidR="00B10D81" w:rsidRPr="00B10D81" w:rsidRDefault="00B10D81" w:rsidP="00DD1BBE">
      <w:pPr>
        <w:jc w:val="both"/>
      </w:pPr>
      <w:r w:rsidRPr="00B10D81">
        <w:rPr>
          <w:rFonts w:eastAsia="Calibri"/>
          <w:lang w:val="sr-Cyrl-RS" w:eastAsia="sr-Latn-RS"/>
        </w:rPr>
        <w:t xml:space="preserve">     </w:t>
      </w:r>
      <w:r w:rsidRPr="00B10D81">
        <w:t xml:space="preserve"> Наставници су се редовно припремали за наставу - годишњи планови , оперативни или месечни планови рада и индивидуалне припреме за часове наставника, саставни су део педагошке документације наставника.</w:t>
      </w:r>
    </w:p>
    <w:p w14:paraId="11AA2838" w14:textId="77777777" w:rsidR="00831F4C" w:rsidRDefault="00B10D81" w:rsidP="00DD1BBE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t>Ученици осмог разре</w:t>
      </w:r>
      <w:r w:rsidR="00DD1BBE">
        <w:t>да</w:t>
      </w:r>
      <w:r>
        <w:t>, тестирани су пробним тестовима из српског језика, математике и комбинованим тестом ради припреме за полагање завршног испита.у основном образовању и васпитању. Резултати тестирања анализирани су на нивоу стручних већа.</w:t>
      </w:r>
    </w:p>
    <w:p w14:paraId="47D5B4F3" w14:textId="77777777" w:rsidR="00F42001" w:rsidRPr="00460783" w:rsidRDefault="00D124AF" w:rsidP="002C4D35">
      <w:pPr>
        <w:rPr>
          <w:b/>
          <w:lang w:val="sr-Cyrl-RS"/>
        </w:rPr>
      </w:pPr>
      <w:r w:rsidRPr="00460783">
        <w:rPr>
          <w:rFonts w:eastAsia="Calibri"/>
          <w:b/>
          <w:lang w:val="sr-Cyrl-RS" w:eastAsia="sr-Latn-RS"/>
        </w:rPr>
        <w:t>МЕРЕ ЗА ПОБОЉШАЊЕ РЕЗУЛТАТА РАДА:</w:t>
      </w:r>
    </w:p>
    <w:p w14:paraId="6C8BA87D" w14:textId="77777777" w:rsidR="00F42001" w:rsidRPr="00F42001" w:rsidRDefault="00F42001" w:rsidP="00F42001">
      <w:pPr>
        <w:widowControl w:val="0"/>
        <w:autoSpaceDE w:val="0"/>
        <w:autoSpaceDN w:val="0"/>
        <w:adjustRightInd w:val="0"/>
        <w:rPr>
          <w:lang w:val="en-US" w:eastAsia="en-US"/>
        </w:rPr>
      </w:pPr>
      <w:r w:rsidRPr="003C04D0">
        <w:rPr>
          <w:lang w:val="sr-Cyrl-RS" w:eastAsia="en-US"/>
        </w:rPr>
        <w:t>-</w:t>
      </w:r>
      <w:r w:rsidRPr="00F42001">
        <w:rPr>
          <w:lang w:val="en-US" w:eastAsia="en-US"/>
        </w:rPr>
        <w:t xml:space="preserve"> Поштовати индивидуалне разлике међу ученицима по начину учења и брзини</w:t>
      </w:r>
    </w:p>
    <w:p w14:paraId="44CBB7EC" w14:textId="77777777" w:rsidR="00F42001" w:rsidRPr="00F42001" w:rsidRDefault="00F42001" w:rsidP="00F42001">
      <w:pPr>
        <w:widowControl w:val="0"/>
        <w:autoSpaceDE w:val="0"/>
        <w:autoSpaceDN w:val="0"/>
        <w:adjustRightInd w:val="0"/>
        <w:rPr>
          <w:lang w:val="en-US" w:eastAsia="en-US"/>
        </w:rPr>
      </w:pPr>
      <w:r w:rsidRPr="00F42001">
        <w:rPr>
          <w:lang w:val="en-US" w:eastAsia="en-US"/>
        </w:rPr>
        <w:t>напредовања – диференцијације у раду са ученицима</w:t>
      </w:r>
    </w:p>
    <w:p w14:paraId="565BC3F5" w14:textId="77777777" w:rsidR="00593575" w:rsidRDefault="00F868EE" w:rsidP="00593575">
      <w:pPr>
        <w:rPr>
          <w:rFonts w:eastAsia="Droid Sans Fallback"/>
          <w:bCs/>
          <w:kern w:val="1"/>
          <w:lang w:val="sr-Cyrl-RS" w:eastAsia="zh-CN" w:bidi="hi-IN"/>
        </w:rPr>
      </w:pPr>
      <w:r>
        <w:rPr>
          <w:rFonts w:eastAsia="Calibri"/>
          <w:lang w:val="sr-Cyrl-RS" w:eastAsia="sr-Latn-RS"/>
        </w:rPr>
        <w:t>-</w:t>
      </w:r>
      <w:r w:rsidRPr="00F868EE">
        <w:rPr>
          <w:rFonts w:eastAsia="Droid Sans Fallback"/>
          <w:bCs/>
          <w:kern w:val="1"/>
          <w:lang w:val="sr-Cyrl-RS" w:eastAsia="zh-CN" w:bidi="hi-IN"/>
        </w:rPr>
        <w:t xml:space="preserve"> </w:t>
      </w:r>
      <w:r w:rsidRPr="00EE0BE8">
        <w:rPr>
          <w:rFonts w:eastAsia="Droid Sans Fallback"/>
          <w:bCs/>
          <w:kern w:val="1"/>
          <w:lang w:val="sr-Cyrl-RS" w:eastAsia="zh-CN" w:bidi="hi-IN"/>
        </w:rPr>
        <w:t>Организовати припремну наставу</w:t>
      </w:r>
      <w:r>
        <w:rPr>
          <w:rFonts w:eastAsia="Droid Sans Fallback"/>
          <w:bCs/>
          <w:kern w:val="1"/>
          <w:lang w:val="sr-Cyrl-RS" w:eastAsia="zh-CN" w:bidi="hi-IN"/>
        </w:rPr>
        <w:t xml:space="preserve"> за полагање завршног испита</w:t>
      </w:r>
      <w:r w:rsidRPr="00EE0BE8">
        <w:rPr>
          <w:rFonts w:eastAsia="Droid Sans Fallback"/>
          <w:bCs/>
          <w:kern w:val="1"/>
          <w:lang w:val="sr-Cyrl-RS" w:eastAsia="zh-CN" w:bidi="hi-IN"/>
        </w:rPr>
        <w:t xml:space="preserve"> од почетка школске године</w:t>
      </w:r>
    </w:p>
    <w:p w14:paraId="19796513" w14:textId="77777777" w:rsidR="00593575" w:rsidRDefault="00593575" w:rsidP="00593575">
      <w:pPr>
        <w:rPr>
          <w:kern w:val="1"/>
          <w:lang w:val="sr-Cyrl-CS" w:eastAsia="zh-CN" w:bidi="hi-IN"/>
        </w:rPr>
      </w:pPr>
      <w:r>
        <w:rPr>
          <w:rFonts w:eastAsia="Droid Sans Fallback"/>
          <w:bCs/>
          <w:kern w:val="1"/>
          <w:lang w:val="sr-Cyrl-RS" w:eastAsia="zh-CN" w:bidi="hi-IN"/>
        </w:rPr>
        <w:t>- У</w:t>
      </w:r>
      <w:r>
        <w:rPr>
          <w:kern w:val="1"/>
          <w:lang w:val="sr-Cyrl-CS" w:eastAsia="zh-CN" w:bidi="hi-IN"/>
        </w:rPr>
        <w:t>напредити успех</w:t>
      </w:r>
      <w:r w:rsidRPr="0039452B">
        <w:rPr>
          <w:kern w:val="1"/>
          <w:lang w:val="sr-Cyrl-CS" w:eastAsia="zh-CN" w:bidi="hi-IN"/>
        </w:rPr>
        <w:t xml:space="preserve"> и постигнућа ученика до очекиваног основног, средњег и напредног нивоа</w:t>
      </w:r>
      <w:r>
        <w:rPr>
          <w:kern w:val="1"/>
          <w:lang w:val="sr-Cyrl-CS" w:eastAsia="zh-CN" w:bidi="hi-IN"/>
        </w:rPr>
        <w:t>.</w:t>
      </w:r>
    </w:p>
    <w:p w14:paraId="61273FED" w14:textId="77777777" w:rsidR="00593575" w:rsidRPr="00593575" w:rsidRDefault="00593575" w:rsidP="00593575">
      <w:pPr>
        <w:rPr>
          <w:kern w:val="1"/>
          <w:lang w:val="sr-Cyrl-CS" w:eastAsia="zh-CN" w:bidi="hi-IN"/>
        </w:rPr>
      </w:pPr>
      <w:r>
        <w:rPr>
          <w:kern w:val="1"/>
          <w:lang w:val="sr-Cyrl-CS" w:eastAsia="zh-CN" w:bidi="hi-IN"/>
        </w:rPr>
        <w:t xml:space="preserve">- </w:t>
      </w:r>
      <w:r>
        <w:rPr>
          <w:rFonts w:eastAsia="Droid Sans Fallback"/>
          <w:kern w:val="1"/>
          <w:lang w:val="sr-Cyrl-CS" w:eastAsia="zh-CN" w:bidi="hi-IN"/>
        </w:rPr>
        <w:t>П</w:t>
      </w:r>
      <w:r w:rsidRPr="0058719A">
        <w:rPr>
          <w:rFonts w:eastAsia="Droid Sans Fallback"/>
          <w:kern w:val="1"/>
          <w:lang w:val="sr-Cyrl-CS" w:eastAsia="zh-CN" w:bidi="hi-IN"/>
        </w:rPr>
        <w:t>обољшати сарадњу са родитељима како би додатно мотивисали ученике да имају већа постигнућа, бољи успех</w:t>
      </w:r>
      <w:r>
        <w:rPr>
          <w:rFonts w:eastAsia="Droid Sans Fallback"/>
          <w:kern w:val="1"/>
          <w:lang w:val="sr-Cyrl-CS" w:eastAsia="zh-CN" w:bidi="hi-IN"/>
        </w:rPr>
        <w:t>.</w:t>
      </w:r>
    </w:p>
    <w:p w14:paraId="39CC3F84" w14:textId="77777777" w:rsidR="00D124AF" w:rsidRDefault="00593575">
      <w:pPr>
        <w:rPr>
          <w:lang w:val="sr-Cyrl-RS"/>
        </w:rPr>
      </w:pPr>
      <w:r>
        <w:rPr>
          <w:rFonts w:eastAsia="Calibri"/>
          <w:lang w:val="sr-Cyrl-RS" w:eastAsia="sr-Latn-RS"/>
        </w:rPr>
        <w:t xml:space="preserve">                                                                </w:t>
      </w:r>
      <w:r w:rsidR="00B303FE" w:rsidRPr="00D124AF">
        <w:rPr>
          <w:lang w:val="sr-Cyrl-RS"/>
        </w:rPr>
        <w:t xml:space="preserve">Стучни </w:t>
      </w:r>
      <w:r w:rsidR="00B303FE" w:rsidRPr="00D124AF">
        <w:rPr>
          <w:lang w:val="en-US"/>
        </w:rPr>
        <w:t>a</w:t>
      </w:r>
      <w:r w:rsidR="00DA794F" w:rsidRPr="00D124AF">
        <w:rPr>
          <w:lang w:val="sr-Cyrl-RS"/>
        </w:rPr>
        <w:t>ктив за развој Школског програма</w:t>
      </w:r>
      <w:r w:rsidR="00326C56" w:rsidRPr="00D124AF">
        <w:rPr>
          <w:lang w:val="en-US"/>
        </w:rPr>
        <w:t xml:space="preserve">                         </w:t>
      </w:r>
    </w:p>
    <w:p w14:paraId="6BAD6B50" w14:textId="77777777" w:rsidR="00DA794F" w:rsidRPr="00D124AF" w:rsidRDefault="00D124A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831F4C">
        <w:rPr>
          <w:lang w:val="en-US"/>
        </w:rPr>
        <w:t>23</w:t>
      </w:r>
      <w:r w:rsidR="00B5462E" w:rsidRPr="00D124AF">
        <w:rPr>
          <w:lang w:val="sr-Cyrl-RS"/>
        </w:rPr>
        <w:t>.</w:t>
      </w:r>
      <w:r w:rsidR="00831F4C">
        <w:rPr>
          <w:lang w:val="sr-Cyrl-RS"/>
        </w:rPr>
        <w:t xml:space="preserve"> 6</w:t>
      </w:r>
      <w:r w:rsidR="0024392D">
        <w:rPr>
          <w:lang w:val="sr-Cyrl-RS"/>
        </w:rPr>
        <w:t>. 2020</w:t>
      </w:r>
      <w:r w:rsidR="00C520E7">
        <w:rPr>
          <w:lang w:val="sr-Cyrl-RS"/>
        </w:rPr>
        <w:t>.</w:t>
      </w:r>
      <w:r w:rsidR="00DA794F" w:rsidRPr="00D124AF">
        <w:rPr>
          <w:lang w:val="sr-Cyrl-RS"/>
        </w:rPr>
        <w:t xml:space="preserve">год. </w:t>
      </w:r>
      <w:r w:rsidR="00C520E7">
        <w:rPr>
          <w:lang w:val="sr-Cyrl-RS"/>
        </w:rPr>
        <w:t xml:space="preserve"> </w:t>
      </w:r>
      <w:r w:rsidR="00DA794F" w:rsidRPr="00D124AF">
        <w:rPr>
          <w:lang w:val="sr-Cyrl-RS"/>
        </w:rPr>
        <w:t>Г. Горевница</w:t>
      </w:r>
    </w:p>
    <w:sectPr w:rsidR="00DA794F" w:rsidRPr="00D124AF" w:rsidSect="00F868EE"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0A78"/>
    <w:multiLevelType w:val="hybridMultilevel"/>
    <w:tmpl w:val="FED03A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304711"/>
    <w:multiLevelType w:val="multilevel"/>
    <w:tmpl w:val="1B001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9A"/>
    <w:rsid w:val="00031A38"/>
    <w:rsid w:val="000A44FF"/>
    <w:rsid w:val="000E2FD6"/>
    <w:rsid w:val="00112207"/>
    <w:rsid w:val="001465B4"/>
    <w:rsid w:val="001735A7"/>
    <w:rsid w:val="001967F0"/>
    <w:rsid w:val="002004F0"/>
    <w:rsid w:val="00202703"/>
    <w:rsid w:val="00212744"/>
    <w:rsid w:val="0024392D"/>
    <w:rsid w:val="002A62DF"/>
    <w:rsid w:val="002B1C47"/>
    <w:rsid w:val="002C323C"/>
    <w:rsid w:val="002C4D35"/>
    <w:rsid w:val="00326C56"/>
    <w:rsid w:val="0033268F"/>
    <w:rsid w:val="003A4389"/>
    <w:rsid w:val="003C04D0"/>
    <w:rsid w:val="004030F8"/>
    <w:rsid w:val="00460783"/>
    <w:rsid w:val="0046438A"/>
    <w:rsid w:val="004B7006"/>
    <w:rsid w:val="004D4FD3"/>
    <w:rsid w:val="004E5C69"/>
    <w:rsid w:val="0055558D"/>
    <w:rsid w:val="00593575"/>
    <w:rsid w:val="005A58FD"/>
    <w:rsid w:val="00654590"/>
    <w:rsid w:val="00775F1F"/>
    <w:rsid w:val="00831F4C"/>
    <w:rsid w:val="008B6908"/>
    <w:rsid w:val="008D1C2E"/>
    <w:rsid w:val="009025A7"/>
    <w:rsid w:val="00907F32"/>
    <w:rsid w:val="00954DD6"/>
    <w:rsid w:val="00965AA2"/>
    <w:rsid w:val="009919B5"/>
    <w:rsid w:val="009B65F7"/>
    <w:rsid w:val="00A6749A"/>
    <w:rsid w:val="00AF26AA"/>
    <w:rsid w:val="00B06738"/>
    <w:rsid w:val="00B10D81"/>
    <w:rsid w:val="00B1323F"/>
    <w:rsid w:val="00B303FE"/>
    <w:rsid w:val="00B3539A"/>
    <w:rsid w:val="00B5462E"/>
    <w:rsid w:val="00B7724F"/>
    <w:rsid w:val="00C25482"/>
    <w:rsid w:val="00C414D2"/>
    <w:rsid w:val="00C520E7"/>
    <w:rsid w:val="00CA5B7C"/>
    <w:rsid w:val="00CF27AF"/>
    <w:rsid w:val="00D124AF"/>
    <w:rsid w:val="00D52128"/>
    <w:rsid w:val="00D55014"/>
    <w:rsid w:val="00D87DF7"/>
    <w:rsid w:val="00DA794F"/>
    <w:rsid w:val="00DD1BBE"/>
    <w:rsid w:val="00DE6109"/>
    <w:rsid w:val="00DF4537"/>
    <w:rsid w:val="00E1019C"/>
    <w:rsid w:val="00E3205E"/>
    <w:rsid w:val="00E46925"/>
    <w:rsid w:val="00ED701E"/>
    <w:rsid w:val="00F30D0D"/>
    <w:rsid w:val="00F41126"/>
    <w:rsid w:val="00F42001"/>
    <w:rsid w:val="00F7446A"/>
    <w:rsid w:val="00F868EE"/>
    <w:rsid w:val="00FA37B4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0C97"/>
  <w15:chartTrackingRefBased/>
  <w15:docId w15:val="{40D655D2-B5DD-418A-8AF5-28FB3BA3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9A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A6749A"/>
    <w:pPr>
      <w:jc w:val="both"/>
    </w:pPr>
    <w:rPr>
      <w:rFonts w:eastAsia="Calibri"/>
      <w:iCs/>
      <w:sz w:val="22"/>
      <w:szCs w:val="22"/>
    </w:rPr>
  </w:style>
  <w:style w:type="character" w:customStyle="1" w:styleId="QuoteChar">
    <w:name w:val="Quote Char"/>
    <w:link w:val="Quote"/>
    <w:uiPriority w:val="99"/>
    <w:rsid w:val="00A6749A"/>
    <w:rPr>
      <w:rFonts w:ascii="Times New Roman" w:eastAsia="Calibri" w:hAnsi="Times New Roman" w:cs="Times New Roman"/>
      <w:i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93575"/>
    <w:pPr>
      <w:spacing w:before="200" w:after="200" w:line="276" w:lineRule="auto"/>
      <w:ind w:left="720"/>
    </w:pPr>
    <w:rPr>
      <w:rFonts w:ascii="Corbel" w:hAnsi="Corbel" w:cs="Corbe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Ivica Patarcic</cp:lastModifiedBy>
  <cp:revision>2</cp:revision>
  <dcterms:created xsi:type="dcterms:W3CDTF">2020-09-12T20:45:00Z</dcterms:created>
  <dcterms:modified xsi:type="dcterms:W3CDTF">2020-09-12T20:45:00Z</dcterms:modified>
</cp:coreProperties>
</file>